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6D08" w14:textId="323CB3C2" w:rsidR="00B96D0A" w:rsidRPr="00865FEF" w:rsidRDefault="00B96D0A" w:rsidP="007F6A48">
      <w:pPr>
        <w:pStyle w:val="TitoloModulo"/>
        <w:spacing w:line="360" w:lineRule="auto"/>
        <w:jc w:val="left"/>
        <w:rPr>
          <w:rFonts w:ascii="Arial Nova" w:hAnsi="Arial Nova"/>
        </w:rPr>
      </w:pPr>
    </w:p>
    <w:p w14:paraId="72671A75" w14:textId="77777777" w:rsidR="004A23D2" w:rsidRDefault="004A23D2" w:rsidP="007F6A48">
      <w:pPr>
        <w:pStyle w:val="TitoloModulo"/>
        <w:spacing w:line="360" w:lineRule="auto"/>
        <w:jc w:val="left"/>
        <w:rPr>
          <w:rStyle w:val="A2"/>
          <w:rFonts w:ascii="Arial Narrow" w:hAnsi="Arial Narrow"/>
          <w:b w:val="0"/>
          <w:bCs w:val="0"/>
          <w:i/>
          <w:iCs w:val="0"/>
          <w:color w:val="006699"/>
          <w:sz w:val="28"/>
          <w:szCs w:val="28"/>
        </w:rPr>
      </w:pPr>
    </w:p>
    <w:p w14:paraId="53F6AA8A" w14:textId="77777777" w:rsidR="004A23D2" w:rsidRDefault="004A23D2" w:rsidP="007F6A48">
      <w:pPr>
        <w:pStyle w:val="TitoloModulo"/>
        <w:spacing w:line="360" w:lineRule="auto"/>
        <w:jc w:val="left"/>
        <w:rPr>
          <w:rStyle w:val="A2"/>
          <w:rFonts w:ascii="Arial Narrow" w:hAnsi="Arial Narrow"/>
          <w:b w:val="0"/>
          <w:bCs w:val="0"/>
          <w:i/>
          <w:iCs w:val="0"/>
          <w:color w:val="006699"/>
          <w:sz w:val="28"/>
          <w:szCs w:val="28"/>
        </w:rPr>
      </w:pPr>
    </w:p>
    <w:p w14:paraId="24FAF7A4" w14:textId="786EF695" w:rsidR="000A0935" w:rsidRPr="008F73BE" w:rsidRDefault="000A0935" w:rsidP="007F6A48">
      <w:pPr>
        <w:pStyle w:val="TitoloModulo"/>
        <w:spacing w:line="360" w:lineRule="auto"/>
        <w:jc w:val="left"/>
        <w:rPr>
          <w:rStyle w:val="A2"/>
          <w:rFonts w:ascii="Arial Narrow" w:hAnsi="Arial Narrow"/>
          <w:b w:val="0"/>
          <w:bCs w:val="0"/>
          <w:i/>
          <w:iCs w:val="0"/>
          <w:color w:val="006699"/>
          <w:sz w:val="28"/>
          <w:szCs w:val="28"/>
        </w:rPr>
      </w:pPr>
      <w:r w:rsidRPr="008F73BE">
        <w:rPr>
          <w:rStyle w:val="A2"/>
          <w:rFonts w:ascii="Arial Narrow" w:hAnsi="Arial Narrow"/>
          <w:b w:val="0"/>
          <w:bCs w:val="0"/>
          <w:i/>
          <w:iCs w:val="0"/>
          <w:color w:val="006699"/>
          <w:sz w:val="28"/>
          <w:szCs w:val="28"/>
        </w:rPr>
        <w:t>Mod. V</w:t>
      </w:r>
      <w:r w:rsidR="0066043E">
        <w:rPr>
          <w:rStyle w:val="A2"/>
          <w:rFonts w:ascii="Arial Narrow" w:hAnsi="Arial Narrow"/>
          <w:b w:val="0"/>
          <w:bCs w:val="0"/>
          <w:i/>
          <w:iCs w:val="0"/>
          <w:color w:val="006699"/>
          <w:sz w:val="28"/>
          <w:szCs w:val="28"/>
        </w:rPr>
        <w:t>SCUOLE</w:t>
      </w:r>
      <w:r w:rsidRPr="008F73BE">
        <w:rPr>
          <w:rStyle w:val="A2"/>
          <w:rFonts w:ascii="Arial Narrow" w:hAnsi="Arial Narrow"/>
          <w:b w:val="0"/>
          <w:bCs w:val="0"/>
          <w:i/>
          <w:iCs w:val="0"/>
          <w:color w:val="006699"/>
          <w:sz w:val="28"/>
          <w:szCs w:val="28"/>
        </w:rPr>
        <w:t>-0</w:t>
      </w:r>
      <w:r w:rsidR="00842F96">
        <w:rPr>
          <w:rStyle w:val="A2"/>
          <w:rFonts w:ascii="Arial Narrow" w:hAnsi="Arial Narrow"/>
          <w:b w:val="0"/>
          <w:bCs w:val="0"/>
          <w:i/>
          <w:iCs w:val="0"/>
          <w:color w:val="006699"/>
          <w:sz w:val="28"/>
          <w:szCs w:val="28"/>
        </w:rPr>
        <w:t>5</w:t>
      </w:r>
    </w:p>
    <w:p w14:paraId="4AFB0294" w14:textId="7928E537" w:rsidR="000A0935" w:rsidRPr="008F73BE" w:rsidRDefault="006707CC" w:rsidP="007F6A48">
      <w:pPr>
        <w:pStyle w:val="TitoloModulo"/>
        <w:spacing w:line="360" w:lineRule="auto"/>
        <w:jc w:val="left"/>
        <w:rPr>
          <w:rFonts w:ascii="Arial Narrow" w:hAnsi="Arial Narrow"/>
          <w:szCs w:val="28"/>
        </w:rPr>
      </w:pPr>
      <w:r>
        <w:rPr>
          <w:rStyle w:val="A2"/>
          <w:rFonts w:ascii="Arial Narrow" w:hAnsi="Arial Narrow"/>
          <w:b w:val="0"/>
          <w:bCs w:val="0"/>
          <w:i/>
          <w:iCs w:val="0"/>
          <w:color w:val="006699"/>
          <w:sz w:val="28"/>
          <w:szCs w:val="28"/>
        </w:rPr>
        <w:t>SITO WEB SCUOLE</w:t>
      </w:r>
    </w:p>
    <w:p w14:paraId="1A9EC3DB" w14:textId="77777777" w:rsidR="000A0935" w:rsidRPr="008F73BE" w:rsidRDefault="000A0935" w:rsidP="007F6A48">
      <w:pPr>
        <w:pStyle w:val="TitoloModulo"/>
        <w:spacing w:line="360" w:lineRule="auto"/>
        <w:jc w:val="left"/>
        <w:rPr>
          <w:rFonts w:ascii="Arial Narrow" w:hAnsi="Arial Narrow"/>
          <w:szCs w:val="28"/>
        </w:rPr>
      </w:pPr>
      <w:r w:rsidRPr="008F73BE">
        <w:rPr>
          <w:rFonts w:ascii="Arial Narrow" w:hAnsi="Arial Narrow"/>
          <w:szCs w:val="28"/>
        </w:rPr>
        <w:t>Richiesta di rilascio utenza e assunzione di responsabilità</w:t>
      </w:r>
    </w:p>
    <w:p w14:paraId="574F674B" w14:textId="07665CCD" w:rsidR="000A0935" w:rsidRPr="008F73BE" w:rsidRDefault="0066043E" w:rsidP="007F6A48">
      <w:pPr>
        <w:pStyle w:val="TitoloModulo"/>
        <w:spacing w:line="360" w:lineRule="auto"/>
        <w:jc w:val="left"/>
        <w:rPr>
          <w:rFonts w:ascii="Arial Narrow" w:hAnsi="Arial Narrow"/>
          <w:sz w:val="16"/>
          <w:szCs w:val="16"/>
        </w:rPr>
      </w:pPr>
      <w:r>
        <w:rPr>
          <w:rFonts w:ascii="Arial Narrow" w:hAnsi="Arial Narrow"/>
          <w:sz w:val="16"/>
          <w:szCs w:val="16"/>
        </w:rPr>
        <w:t>23</w:t>
      </w:r>
      <w:r w:rsidR="000A0935" w:rsidRPr="008F73BE">
        <w:rPr>
          <w:rFonts w:ascii="Arial Narrow" w:hAnsi="Arial Narrow"/>
          <w:sz w:val="16"/>
          <w:szCs w:val="16"/>
        </w:rPr>
        <w:t>/</w:t>
      </w:r>
      <w:r>
        <w:rPr>
          <w:rFonts w:ascii="Arial Narrow" w:hAnsi="Arial Narrow"/>
          <w:sz w:val="16"/>
          <w:szCs w:val="16"/>
        </w:rPr>
        <w:t>02</w:t>
      </w:r>
      <w:r w:rsidR="000A0935" w:rsidRPr="008F73BE">
        <w:rPr>
          <w:rFonts w:ascii="Arial Narrow" w:hAnsi="Arial Narrow"/>
          <w:sz w:val="16"/>
          <w:szCs w:val="16"/>
        </w:rPr>
        <w:t>/202</w:t>
      </w:r>
      <w:r>
        <w:rPr>
          <w:rFonts w:ascii="Arial Narrow" w:hAnsi="Arial Narrow"/>
          <w:sz w:val="16"/>
          <w:szCs w:val="16"/>
        </w:rPr>
        <w:t>4</w:t>
      </w:r>
    </w:p>
    <w:p w14:paraId="0B8EF850" w14:textId="77777777" w:rsidR="000A0935" w:rsidRPr="00865FEF" w:rsidRDefault="000A0935" w:rsidP="007F6A48">
      <w:pPr>
        <w:spacing w:line="360" w:lineRule="auto"/>
        <w:jc w:val="left"/>
        <w:rPr>
          <w:rFonts w:ascii="Arial Nova" w:hAnsi="Arial Nova"/>
        </w:rPr>
      </w:pPr>
    </w:p>
    <w:p w14:paraId="48976504" w14:textId="70DEFB14" w:rsidR="000A0935" w:rsidRPr="007F6A48" w:rsidRDefault="000A0935" w:rsidP="007F6A48">
      <w:pPr>
        <w:spacing w:line="360" w:lineRule="auto"/>
        <w:jc w:val="left"/>
        <w:rPr>
          <w:iCs/>
        </w:rPr>
      </w:pPr>
      <w:r w:rsidRPr="007F6A48">
        <w:rPr>
          <w:iCs/>
        </w:rPr>
        <w:t xml:space="preserve">Il presente modulo, compilato, firmato digitalmente dal richiedente e controfirmato dal Dirigente Scolastico con </w:t>
      </w:r>
      <w:hyperlink r:id="rId10" w:tooltip="Vai al sito di Adobe Reader XI" w:history="1">
        <w:r w:rsidRPr="007F6A48">
          <w:rPr>
            <w:rStyle w:val="Collegamentoipertestuale"/>
            <w:iCs/>
          </w:rPr>
          <w:t>Adobe Reader XI</w:t>
        </w:r>
      </w:hyperlink>
      <w:r w:rsidRPr="007F6A48">
        <w:rPr>
          <w:iCs/>
        </w:rPr>
        <w:t xml:space="preserve">, deve essere trasmesso per posta elettronica all’indirizzo </w:t>
      </w:r>
      <w:hyperlink r:id="rId11" w:tooltip="Invia un messaggio di posta elettronica all'Assistenza VOLi" w:history="1">
        <w:r w:rsidRPr="007F6A48">
          <w:rPr>
            <w:rStyle w:val="Collegamentoipertestuale"/>
            <w:iCs/>
          </w:rPr>
          <w:t>assistenza@voli.bs.it</w:t>
        </w:r>
      </w:hyperlink>
      <w:r w:rsidRPr="007F6A48">
        <w:rPr>
          <w:iCs/>
        </w:rPr>
        <w:t xml:space="preserve"> a cura del Referente VOLI per la comunicazione di segreteria dell’Istituto. In alternativa, il modulo può essere compilato con versioni precedenti di Adobe Reader e quindi stampato, firmato a mano dal richiedente e controfirmato a mano dal Dirigente Scolastico, scansionato e trasmesso all’indirizzo </w:t>
      </w:r>
      <w:hyperlink r:id="rId12" w:tooltip="Invia un messaggio di posta elettronica all'Assistenza VOLi" w:history="1">
        <w:r w:rsidRPr="007F6A48">
          <w:rPr>
            <w:rStyle w:val="Collegamentoipertestuale"/>
            <w:iCs/>
          </w:rPr>
          <w:t>assistenza@voli.bs.it</w:t>
        </w:r>
      </w:hyperlink>
      <w:r w:rsidRPr="007F6A48">
        <w:rPr>
          <w:iCs/>
        </w:rPr>
        <w:t xml:space="preserve"> a cura del Referente VOLI per la comunicazione di segreteria dell</w:t>
      </w:r>
      <w:r w:rsidR="006707CC" w:rsidRPr="007F6A48">
        <w:rPr>
          <w:iCs/>
        </w:rPr>
        <w:t>’</w:t>
      </w:r>
      <w:r w:rsidRPr="007F6A48">
        <w:rPr>
          <w:iCs/>
        </w:rPr>
        <w:t>Istituto.</w:t>
      </w:r>
    </w:p>
    <w:p w14:paraId="52962277" w14:textId="414478B2" w:rsidR="000A0935" w:rsidRPr="007F6A48" w:rsidRDefault="00000000" w:rsidP="007F6A48">
      <w:pPr>
        <w:spacing w:line="360" w:lineRule="auto"/>
        <w:jc w:val="left"/>
        <w:rPr>
          <w:iCs/>
          <w:u w:val="single"/>
        </w:rPr>
      </w:pPr>
      <w:hyperlink r:id="rId13" w:tooltip="Vai alla pagina per il download" w:history="1">
        <w:r w:rsidR="007F6A48" w:rsidRPr="007F6A48">
          <w:rPr>
            <w:rStyle w:val="Collegamentoipertestuale"/>
            <w:iCs/>
          </w:rPr>
          <w:t>(Scarica e installa Adobe Reader XI)</w:t>
        </w:r>
      </w:hyperlink>
    </w:p>
    <w:p w14:paraId="11603B3F" w14:textId="77777777" w:rsidR="000A0935" w:rsidRDefault="000A0935" w:rsidP="007F6A48">
      <w:pPr>
        <w:tabs>
          <w:tab w:val="left" w:pos="7043"/>
        </w:tabs>
        <w:spacing w:line="360" w:lineRule="auto"/>
        <w:jc w:val="left"/>
        <w:rPr>
          <w:b/>
        </w:rPr>
      </w:pPr>
    </w:p>
    <w:p w14:paraId="33CDA233" w14:textId="77777777" w:rsidR="000A0935" w:rsidRPr="007F6A48" w:rsidRDefault="000A0935" w:rsidP="007F6A48">
      <w:pPr>
        <w:tabs>
          <w:tab w:val="left" w:pos="7043"/>
        </w:tabs>
        <w:spacing w:line="360" w:lineRule="auto"/>
        <w:jc w:val="left"/>
        <w:rPr>
          <w:iCs/>
          <w:szCs w:val="20"/>
        </w:rPr>
      </w:pPr>
      <w:r>
        <w:rPr>
          <w:b/>
        </w:rPr>
        <w:t>Dati del richiedente</w:t>
      </w:r>
      <w:r>
        <w:rPr>
          <w:b/>
        </w:rPr>
        <w:br/>
      </w:r>
      <w:r w:rsidRPr="007F6A48">
        <w:rPr>
          <w:iCs/>
          <w:szCs w:val="20"/>
        </w:rPr>
        <w:t>(la compilazione di tutti i campi è obbligatoria)</w:t>
      </w:r>
    </w:p>
    <w:p w14:paraId="72D44ED9" w14:textId="7228782B" w:rsidR="000A0935" w:rsidRPr="00B954A9" w:rsidRDefault="00B954A9" w:rsidP="007F6A48">
      <w:pPr>
        <w:spacing w:before="240" w:line="360" w:lineRule="auto"/>
        <w:jc w:val="left"/>
        <w:rPr>
          <w:szCs w:val="20"/>
        </w:rPr>
      </w:pPr>
      <w:r w:rsidRPr="00D0180B">
        <w:rPr>
          <w:szCs w:val="20"/>
        </w:rPr>
        <w:t xml:space="preserve">Io sottoscritta/o </w:t>
      </w:r>
    </w:p>
    <w:p w14:paraId="55E1D03E" w14:textId="77777777" w:rsidR="000A0935" w:rsidRPr="00090D19" w:rsidRDefault="000A0935" w:rsidP="007F6A48">
      <w:pPr>
        <w:tabs>
          <w:tab w:val="left" w:pos="7043"/>
        </w:tabs>
        <w:spacing w:line="360" w:lineRule="auto"/>
        <w:jc w:val="left"/>
        <w:rPr>
          <w:i/>
          <w:szCs w:val="20"/>
        </w:rPr>
      </w:pPr>
      <w:r>
        <w:rPr>
          <w:i/>
          <w:noProof/>
          <w:szCs w:val="20"/>
        </w:rPr>
        <mc:AlternateContent>
          <mc:Choice Requires="wps">
            <w:drawing>
              <wp:anchor distT="0" distB="0" distL="114300" distR="114300" simplePos="0" relativeHeight="251661312" behindDoc="0" locked="0" layoutInCell="1" allowOverlap="1" wp14:anchorId="55522A78" wp14:editId="09A29D20">
                <wp:simplePos x="0" y="0"/>
                <wp:positionH relativeFrom="column">
                  <wp:posOffset>339090</wp:posOffset>
                </wp:positionH>
                <wp:positionV relativeFrom="paragraph">
                  <wp:posOffset>135890</wp:posOffset>
                </wp:positionV>
                <wp:extent cx="5638800" cy="0"/>
                <wp:effectExtent l="0" t="0" r="0" b="0"/>
                <wp:wrapNone/>
                <wp:docPr id="15" name="Connettore diritto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35605" id="Connettore diritto 15"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10.7pt" to="470.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BxuwEAAN4DAAAOAAAAZHJzL2Uyb0RvYy54bWysU01v2zAMvQ/YfxB0X+R0WBEYcXpo0V2G&#10;rdhH76pMxQIkUZC02Pn3o+TEKbZhwIpeBFPie+R7pLc3k7PsADEZ9B1frxrOwCvsjd93/Mf3+3cb&#10;zlKWvpcWPXT8CInf7N6+2Y6hhSsc0PYQGZH41I6h40POoRUiqQGcTCsM4OlRY3QyUxj3oo9yJHZn&#10;xVXTXIsRYx8iKkiJbu/mR76r/FqDyl+0TpCZ7Tj1lusZ6/lUTrHbynYfZRiMOrUhX9CFk8ZT0YXq&#10;TmbJfkbzB5UzKmJCnVcKnUCtjYKqgdSsm9/UfBtkgKqFzElhsSm9Hq36fLj1D5FsGENqU3iIRcWk&#10;o2PamvBIM626qFM2VduOi20wZabo8sP1+82mIXfV+U3MFIUqxJQ/AjpWPjpujS+KZCsPn1KmspR6&#10;TinX1pczoTX9vbG2BmUX4NZGdpA0xTyty9QI9yyLooIUFxH1Kx8tzKxfQTPTU7OznLpfF06pFPh8&#10;5rWesgtMUwcLsKlt/xN4yi9QqLv3P+AFUSujzwvYGY/xb9UvVug5/+zArLtY8IT9sY63WkNLVJ07&#10;LXzZ0udxhV9+y90vAAAA//8DAFBLAwQUAAYACAAAACEA/jtnaN4AAAAIAQAADwAAAGRycy9kb3du&#10;cmV2LnhtbEyPzU7DMBCE70i8g7VI3KiTUhCEOBVC4oBUldJygJtrL0kgXgfbacPbdysOcNqfGc1+&#10;W85H14kdhth6UpBPMhBIxtuWagWvm8eLGxAxabK684QKfjDCvDo9KXVh/Z5ecLdOteAQioVW0KTU&#10;F1JG06DTceJ7JNY+fHA68RhqaYPec7jr5DTLrqXTLfGFRvf40KD5Wg9OwVv+9L0y/edq82wW72GR&#10;lktMg1LnZ+P9HYiEY/ozwxGf0aFipq0fyEbRKbi6nLFTwTTnyvrt7NhsfxeyKuX/B6oDAAAA//8D&#10;AFBLAQItABQABgAIAAAAIQC2gziS/gAAAOEBAAATAAAAAAAAAAAAAAAAAAAAAABbQ29udGVudF9U&#10;eXBlc10ueG1sUEsBAi0AFAAGAAgAAAAhADj9If/WAAAAlAEAAAsAAAAAAAAAAAAAAAAALwEAAF9y&#10;ZWxzLy5yZWxzUEsBAi0AFAAGAAgAAAAhAG4+IHG7AQAA3gMAAA4AAAAAAAAAAAAAAAAALgIAAGRy&#10;cy9lMm9Eb2MueG1sUEsBAi0AFAAGAAgAAAAhAP47Z2jeAAAACAEAAA8AAAAAAAAAAAAAAAAAFQQA&#10;AGRycy9kb3ducmV2LnhtbFBLBQYAAAAABAAEAPMAAAAgBQAAAAA=&#10;" strokecolor="black [3213]" strokeweight=".5pt">
                <v:stroke joinstyle="miter"/>
              </v:line>
            </w:pict>
          </mc:Fallback>
        </mc:AlternateContent>
      </w:r>
      <w:r w:rsidRPr="00090D19">
        <w:rPr>
          <w:i/>
          <w:szCs w:val="20"/>
        </w:rPr>
        <w:t>Nome</w:t>
      </w:r>
      <w:r>
        <w:rPr>
          <w:i/>
          <w:szCs w:val="20"/>
        </w:rPr>
        <w:t xml:space="preserve"> </w:t>
      </w:r>
    </w:p>
    <w:p w14:paraId="52FECCA3" w14:textId="77777777" w:rsidR="000A0935" w:rsidRPr="00090D19" w:rsidRDefault="000A0935" w:rsidP="007F6A48">
      <w:pPr>
        <w:tabs>
          <w:tab w:val="left" w:pos="7043"/>
        </w:tabs>
        <w:spacing w:line="360" w:lineRule="auto"/>
        <w:jc w:val="left"/>
        <w:rPr>
          <w:i/>
          <w:szCs w:val="20"/>
        </w:rPr>
      </w:pPr>
      <w:r>
        <w:rPr>
          <w:i/>
          <w:noProof/>
          <w:szCs w:val="20"/>
        </w:rPr>
        <mc:AlternateContent>
          <mc:Choice Requires="wps">
            <w:drawing>
              <wp:anchor distT="0" distB="0" distL="114300" distR="114300" simplePos="0" relativeHeight="251662336" behindDoc="0" locked="0" layoutInCell="1" allowOverlap="1" wp14:anchorId="08C3C8D9" wp14:editId="59FCEBC5">
                <wp:simplePos x="0" y="0"/>
                <wp:positionH relativeFrom="column">
                  <wp:posOffset>483870</wp:posOffset>
                </wp:positionH>
                <wp:positionV relativeFrom="paragraph">
                  <wp:posOffset>149225</wp:posOffset>
                </wp:positionV>
                <wp:extent cx="5494020" cy="0"/>
                <wp:effectExtent l="0" t="0" r="0" b="0"/>
                <wp:wrapNone/>
                <wp:docPr id="16" name="Connettore diritto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94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121714" id="Connettore diritto 16"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pt,11.75pt" to="470.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Hu4sgEAANQDAAAOAAAAZHJzL2Uyb0RvYy54bWysU01v2zAMvQ/YfxB0X+QEXbEZcXpo0V2G&#10;ttjHD1BlKhYgiYKkxc6/L6UkdrENGDbsQosU3yP5RG9vJmfZAWIy6Du+XjWcgVfYG7/v+Pdv9+8+&#10;cJay9L206KHjR0j8Zvf2zXYMLWxwQNtDZETiUzuGjg85h1aIpAZwMq0wgKdLjdHJTG7ciz7Kkdid&#10;FZumuRYjxj5EVJASRe9Ol3xX+bUGlR+1TpCZ7Tj1lquN1T4XK3Zb2e6jDINR5zbkP3ThpPFUdKa6&#10;k1myH9H8QuWMiphQ55VCJ1Bro6DOQNOsm5+m+TrIAHUWEieFWab0/2jVw+HWP0WSYQypTeEplikm&#10;HV35Un9sqmIdZ7FgykxR8P3Vx6tmQ5qqy51YgCGm/AnQsXLouDW+zCFbeficMhWj1EtKCVtfbEJr&#10;+ntjbXXKBsCtjewg6e3ytC5vRbhXWeQVpFhar6d8tHBi/QKamZ6aXdfqdasWTqkU+HzhtZ6yC0xT&#10;BzOw+TPwnF+gUDfub8AzolZGn2ewMx7j76ovUuhT/kWB09xFgmfsj/VRqzS0OlW585qX3XztV/jy&#10;M+5eAAAA//8DAFBLAwQUAAYACAAAACEAKxAfTd8AAAAIAQAADwAAAGRycy9kb3ducmV2LnhtbEyP&#10;wW7CMBBE75X4B2uReqnAIUBo0zioisSlh0olCHE08RJHjddRbEj4+7rqoT3OzmjmbbYdTctu2LvG&#10;koDFPAKGVFnVUC3gUO5mz8Ccl6RkawkF3NHBNp88ZDJVdqBPvO19zUIJuVQK0N53Keeu0mikm9sO&#10;KXgX2xvpg+xrrno5hHLT8jiKEm5kQ2FByw4LjdXX/moEnOqn5e5YUjkU/uOS6PF+fF8XQjxOx7dX&#10;YB5H/xeGH/yADnlgOtsrKcdaAZskDkkB8XINLPgvq8UK2Pn3wPOM/38g/wYAAP//AwBQSwECLQAU&#10;AAYACAAAACEAtoM4kv4AAADhAQAAEwAAAAAAAAAAAAAAAAAAAAAAW0NvbnRlbnRfVHlwZXNdLnht&#10;bFBLAQItABQABgAIAAAAIQA4/SH/1gAAAJQBAAALAAAAAAAAAAAAAAAAAC8BAABfcmVscy8ucmVs&#10;c1BLAQItABQABgAIAAAAIQA72Hu4sgEAANQDAAAOAAAAAAAAAAAAAAAAAC4CAABkcnMvZTJvRG9j&#10;LnhtbFBLAQItABQABgAIAAAAIQArEB9N3wAAAAgBAAAPAAAAAAAAAAAAAAAAAAwEAABkcnMvZG93&#10;bnJldi54bWxQSwUGAAAAAAQABADzAAAAGAUAAAAA&#10;" strokecolor="black [3213]" strokeweight=".5pt">
                <v:stroke joinstyle="miter"/>
              </v:line>
            </w:pict>
          </mc:Fallback>
        </mc:AlternateContent>
      </w:r>
      <w:r w:rsidRPr="00090D19">
        <w:rPr>
          <w:i/>
          <w:szCs w:val="20"/>
        </w:rPr>
        <w:t>Cognome</w:t>
      </w:r>
      <w:r>
        <w:rPr>
          <w:i/>
          <w:szCs w:val="20"/>
        </w:rPr>
        <w:t xml:space="preserve"> </w:t>
      </w:r>
    </w:p>
    <w:p w14:paraId="13FD7B8F" w14:textId="677C2FF4" w:rsidR="000A0935" w:rsidRPr="00090D19" w:rsidRDefault="000A0935" w:rsidP="007F6A48">
      <w:pPr>
        <w:tabs>
          <w:tab w:val="left" w:pos="7043"/>
        </w:tabs>
        <w:spacing w:line="360" w:lineRule="auto"/>
        <w:jc w:val="left"/>
        <w:rPr>
          <w:i/>
          <w:szCs w:val="20"/>
        </w:rPr>
      </w:pPr>
      <w:r>
        <w:rPr>
          <w:i/>
          <w:noProof/>
          <w:szCs w:val="20"/>
        </w:rPr>
        <mc:AlternateContent>
          <mc:Choice Requires="wps">
            <w:drawing>
              <wp:anchor distT="0" distB="0" distL="114300" distR="114300" simplePos="0" relativeHeight="251659264" behindDoc="0" locked="0" layoutInCell="1" allowOverlap="1" wp14:anchorId="56EDD495" wp14:editId="4934B1CD">
                <wp:simplePos x="0" y="0"/>
                <wp:positionH relativeFrom="column">
                  <wp:posOffset>851535</wp:posOffset>
                </wp:positionH>
                <wp:positionV relativeFrom="paragraph">
                  <wp:posOffset>157798</wp:posOffset>
                </wp:positionV>
                <wp:extent cx="5125403" cy="0"/>
                <wp:effectExtent l="0" t="0" r="0" b="0"/>
                <wp:wrapNone/>
                <wp:docPr id="1" name="Connettore diritt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254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3AF15" id="Connettore diritto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05pt,12.45pt" to="470.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7igsgEAANQDAAAOAAAAZHJzL2Uyb0RvYy54bWysU02P1DAMvSPxH6LcmbQDi1A1nT3sarkg&#10;WPHxA7KpM42UxFESpp1/j5OZaVeAhEBc3Njxe7Zf3N3t7Cw7QkwGfc/bTcMZeIWD8Yeef/v68Ood&#10;ZylLP0iLHnp+gsRv9y9f7KbQwRZHtANERiQ+dVPo+Zhz6IRIagQn0wYDeLrUGJ3M5MaDGKKciN1Z&#10;sW2at2LCOISIClKi6P35ku8rv9ag8ietE2Rme0695WpjtU/Fiv1Odocow2jUpQ35D104aTwVXaju&#10;ZZbsezS/UDmjIibUeaPQCdTaKKgz0DRt89M0X0YZoM5C4qSwyJT+H636eLzzj5FkmELqUniMZYpZ&#10;R1e+1B+bq1inRSyYM1MUvGm3N2+a15yp651YgSGm/B7QsXLouTW+zCE7efyQMhWj1GtKCVtfbEJr&#10;hgdjbXXKBsCdjewo6e3y3Ja3ItyzLPIKUqyt11M+WTizfgbNzEDNtrV63aqVUyoFPl95rafsAtPU&#10;wQJs/gy85Bco1I37G/CCqJXR5wXsjMf4u+qrFPqcf1XgPHeR4AmHU33UKg2tTlXusuZlN5/7Fb7+&#10;jPsfAAAA//8DAFBLAwQUAAYACAAAACEAaqt2uN8AAAAJAQAADwAAAGRycy9kb3ducmV2LnhtbEyP&#10;wUrDQBCG74LvsIzgRewmTSw2ZlMk0IsHwUaKx212mgSzsyG7bdK3d8SDPf4zH/98k29m24szjr5z&#10;pCBeRCCQamc6ahR8VtvHZxA+aDK6d4QKLuhhU9ze5DozbqIPPO9CI7iEfKYVtCEMmZS+btFqv3AD&#10;Eu+ObrQ6cBwbaUY9cbnt5TKKVtLqjvhCqwcsW6y/dyer4Kt5SLb7iqqpDO/HVTtf9m9PpVL3d/Pr&#10;C4iAc/iH4Vef1aFgp4M7kfGi55ykMaMKlukaBAPrNE5AHP4Gssjl9QfFDwAAAP//AwBQSwECLQAU&#10;AAYACAAAACEAtoM4kv4AAADhAQAAEwAAAAAAAAAAAAAAAAAAAAAAW0NvbnRlbnRfVHlwZXNdLnht&#10;bFBLAQItABQABgAIAAAAIQA4/SH/1gAAAJQBAAALAAAAAAAAAAAAAAAAAC8BAABfcmVscy8ucmVs&#10;c1BLAQItABQABgAIAAAAIQBbf7igsgEAANQDAAAOAAAAAAAAAAAAAAAAAC4CAABkcnMvZTJvRG9j&#10;LnhtbFBLAQItABQABgAIAAAAIQBqq3a43wAAAAkBAAAPAAAAAAAAAAAAAAAAAAwEAABkcnMvZG93&#10;bnJldi54bWxQSwUGAAAAAAQABADzAAAAGAUAAAAA&#10;" strokecolor="black [3213]" strokeweight=".5pt">
                <v:stroke joinstyle="miter"/>
              </v:line>
            </w:pict>
          </mc:Fallback>
        </mc:AlternateContent>
      </w:r>
      <w:r w:rsidR="00BD418E">
        <w:rPr>
          <w:i/>
          <w:szCs w:val="20"/>
        </w:rPr>
        <w:t>E-mail personale</w:t>
      </w:r>
      <w:r>
        <w:rPr>
          <w:i/>
          <w:szCs w:val="20"/>
        </w:rPr>
        <w:t xml:space="preserve"> </w:t>
      </w:r>
    </w:p>
    <w:p w14:paraId="7E79D777" w14:textId="14B7F007" w:rsidR="000A0935" w:rsidRDefault="000A0935" w:rsidP="007F6A48">
      <w:pPr>
        <w:tabs>
          <w:tab w:val="left" w:pos="7043"/>
        </w:tabs>
        <w:spacing w:line="360" w:lineRule="auto"/>
        <w:jc w:val="left"/>
        <w:rPr>
          <w:i/>
          <w:szCs w:val="20"/>
        </w:rPr>
      </w:pPr>
      <w:r>
        <w:rPr>
          <w:i/>
          <w:noProof/>
          <w:szCs w:val="20"/>
        </w:rPr>
        <mc:AlternateContent>
          <mc:Choice Requires="wps">
            <w:drawing>
              <wp:anchor distT="0" distB="0" distL="114300" distR="114300" simplePos="0" relativeHeight="251660288" behindDoc="0" locked="0" layoutInCell="1" allowOverlap="1" wp14:anchorId="3514442B" wp14:editId="5349285C">
                <wp:simplePos x="0" y="0"/>
                <wp:positionH relativeFrom="column">
                  <wp:posOffset>380048</wp:posOffset>
                </wp:positionH>
                <wp:positionV relativeFrom="paragraph">
                  <wp:posOffset>158433</wp:posOffset>
                </wp:positionV>
                <wp:extent cx="5599747" cy="4763"/>
                <wp:effectExtent l="0" t="0" r="20320" b="33655"/>
                <wp:wrapNone/>
                <wp:docPr id="9" name="Connettore diritto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99747" cy="47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94D56" id="Connettore diritto 9"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pt,12.5pt" to="470.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XtgEAANcDAAAOAAAAZHJzL2Uyb0RvYy54bWysU8tu2zAQvBfoPxC815LTJG4EyzkkSC9F&#10;G/TxAQy1tAiQXIJkLfnvu6RsKWgLFA1yWfGxM7szXG1vR2vYAULU6Fq+XtWcgZPYabdv+Y/vD+8+&#10;cBaTcJ0w6KDlR4j8dvf2zXbwDVxgj6aDwIjExWbwLe9T8k1VRdmDFXGFHhxdKgxWJNqGfdUFMRC7&#10;NdVFXV9XA4bOB5QQI53eT5d8V/iVApm+KBUhMdNy6i2VGEp8yrHabUWzD8L3Wp7aEC/owgrtqOhM&#10;dS+SYD+D/oPKahkwokoribZCpbSEooHUrOvf1HzrhYeihcyJfrYpvh6t/Hy4c4+BbBh8bKJ/DFnF&#10;qILNX+qPjcWs42wWjIlJOry6urnZXG44k3R3ubl+n72sFqwPMX0EtCwvWm60y1JEIw6fYppSzyn5&#10;2LgcIxrdPWhjyiYPAdyZwA6Cni+N61OJZ1lUMCOrpfuySkcDE+tXUEx31O+6VC+DtXAKKcGlM69x&#10;lJ1hijqYgfW/gaf8DIUydP8DnhGlMro0g612GP5WfbFCTflnBybd2YIn7I7lXYs1ND3lcU6Tnsfz&#10;+b7Al/9x9wsAAP//AwBQSwMEFAAGAAgAAAAhAND8XJ/gAAAACAEAAA8AAABkcnMvZG93bnJldi54&#10;bWxMj8FOwzAQRO9I/IO1SFwQdVpI24Q4FYrUCwckGlT16CbbOCJeR7HbpH/P9gTHnRnNvsk2k+3E&#10;BQffOlIwn0UgkCpXt9Qo+C63z2sQPmiqdecIFVzRwya/v8t0WruRvvCyC43gEvKpVmBC6FMpfWXQ&#10;aj9zPRJ7JzdYHfgcGlkPeuRy28lFFC2l1S3xB6N7LAxWP7uzVXBonl62+5LKsQifp6WZrvuPuFDq&#10;8WF6fwMRcAp/YbjhMzrkzHR0Z6q96BTEScJJBYuYJ7GfvM5XII43YQ0yz+T/AfkvAAAA//8DAFBL&#10;AQItABQABgAIAAAAIQC2gziS/gAAAOEBAAATAAAAAAAAAAAAAAAAAAAAAABbQ29udGVudF9UeXBl&#10;c10ueG1sUEsBAi0AFAAGAAgAAAAhADj9If/WAAAAlAEAAAsAAAAAAAAAAAAAAAAALwEAAF9yZWxz&#10;Ly5yZWxzUEsBAi0AFAAGAAgAAAAhANarv5e2AQAA1wMAAA4AAAAAAAAAAAAAAAAALgIAAGRycy9l&#10;Mm9Eb2MueG1sUEsBAi0AFAAGAAgAAAAhAND8XJ/gAAAACAEAAA8AAAAAAAAAAAAAAAAAEAQAAGRy&#10;cy9kb3ducmV2LnhtbFBLBQYAAAAABAAEAPMAAAAdBQAAAAA=&#10;" strokecolor="black [3213]" strokeweight=".5pt">
                <v:stroke joinstyle="miter"/>
              </v:line>
            </w:pict>
          </mc:Fallback>
        </mc:AlternateContent>
      </w:r>
      <w:r w:rsidRPr="00090D19">
        <w:rPr>
          <w:i/>
          <w:szCs w:val="20"/>
        </w:rPr>
        <w:t>Istituto</w:t>
      </w:r>
      <w:r>
        <w:rPr>
          <w:i/>
          <w:szCs w:val="20"/>
        </w:rPr>
        <w:t xml:space="preserve"> </w:t>
      </w:r>
    </w:p>
    <w:p w14:paraId="234BEB1D" w14:textId="77777777" w:rsidR="000A0935" w:rsidRDefault="000A0935" w:rsidP="007F6A48">
      <w:pPr>
        <w:tabs>
          <w:tab w:val="left" w:pos="7043"/>
        </w:tabs>
        <w:spacing w:line="360" w:lineRule="auto"/>
        <w:jc w:val="left"/>
        <w:rPr>
          <w:i/>
          <w:szCs w:val="20"/>
        </w:rPr>
      </w:pPr>
    </w:p>
    <w:p w14:paraId="32878D2E" w14:textId="77777777" w:rsidR="000A0935" w:rsidRPr="00090D19" w:rsidRDefault="000A0935" w:rsidP="007F6A48">
      <w:pPr>
        <w:tabs>
          <w:tab w:val="left" w:pos="7043"/>
        </w:tabs>
        <w:spacing w:line="360" w:lineRule="auto"/>
        <w:jc w:val="left"/>
        <w:rPr>
          <w:b/>
          <w:bCs/>
          <w:iCs/>
          <w:szCs w:val="20"/>
        </w:rPr>
      </w:pPr>
      <w:r w:rsidRPr="00090D19">
        <w:rPr>
          <w:b/>
          <w:bCs/>
          <w:iCs/>
          <w:szCs w:val="20"/>
        </w:rPr>
        <w:t>Nelle qualità di</w:t>
      </w:r>
    </w:p>
    <w:p w14:paraId="153FE8CB" w14:textId="77777777" w:rsidR="000A0935" w:rsidRPr="007F6A48" w:rsidRDefault="000A0935" w:rsidP="007F6A48">
      <w:pPr>
        <w:tabs>
          <w:tab w:val="left" w:pos="7043"/>
        </w:tabs>
        <w:spacing w:line="360" w:lineRule="auto"/>
        <w:jc w:val="left"/>
        <w:rPr>
          <w:iCs/>
          <w:szCs w:val="20"/>
        </w:rPr>
      </w:pPr>
      <w:r w:rsidRPr="007F6A48">
        <w:rPr>
          <w:iCs/>
          <w:szCs w:val="20"/>
        </w:rPr>
        <w:t>(selezionare tutti i casi che ricorrono)</w:t>
      </w:r>
    </w:p>
    <w:p w14:paraId="4FD2675F" w14:textId="77777777" w:rsidR="000A0935" w:rsidRDefault="000A0935" w:rsidP="007F6A48">
      <w:pPr>
        <w:tabs>
          <w:tab w:val="left" w:pos="7043"/>
        </w:tabs>
        <w:spacing w:line="360" w:lineRule="auto"/>
        <w:jc w:val="left"/>
        <w:rPr>
          <w:i/>
          <w:szCs w:val="20"/>
        </w:rPr>
      </w:pPr>
    </w:p>
    <w:p w14:paraId="56E6415D" w14:textId="77777777" w:rsidR="000A0935" w:rsidRPr="007F6A48" w:rsidRDefault="00000000" w:rsidP="007F6A48">
      <w:pPr>
        <w:tabs>
          <w:tab w:val="left" w:pos="7043"/>
        </w:tabs>
        <w:spacing w:line="360" w:lineRule="auto"/>
        <w:jc w:val="left"/>
        <w:rPr>
          <w:szCs w:val="20"/>
        </w:rPr>
      </w:pPr>
      <w:sdt>
        <w:sdtPr>
          <w:rPr>
            <w:szCs w:val="20"/>
          </w:rPr>
          <w:id w:val="-1086220982"/>
          <w14:checkbox>
            <w14:checked w14:val="0"/>
            <w14:checkedState w14:val="2612" w14:font="MS Gothic"/>
            <w14:uncheckedState w14:val="2610" w14:font="MS Gothic"/>
          </w14:checkbox>
        </w:sdtPr>
        <w:sdtContent>
          <w:r w:rsidR="000A0935" w:rsidRPr="007F6A48">
            <w:rPr>
              <w:rFonts w:ascii="MS Gothic" w:eastAsia="MS Gothic" w:hAnsi="MS Gothic" w:hint="eastAsia"/>
              <w:szCs w:val="20"/>
            </w:rPr>
            <w:t>☐</w:t>
          </w:r>
        </w:sdtContent>
      </w:sdt>
      <w:r w:rsidR="000A0935" w:rsidRPr="007F6A48">
        <w:rPr>
          <w:szCs w:val="20"/>
        </w:rPr>
        <w:t xml:space="preserve">  Dirigente Scolastico</w:t>
      </w:r>
    </w:p>
    <w:p w14:paraId="5A6683FF" w14:textId="77777777" w:rsidR="000A0935" w:rsidRPr="007F6A48" w:rsidRDefault="00000000" w:rsidP="007F6A48">
      <w:pPr>
        <w:tabs>
          <w:tab w:val="left" w:pos="7043"/>
        </w:tabs>
        <w:spacing w:line="360" w:lineRule="auto"/>
        <w:jc w:val="left"/>
        <w:rPr>
          <w:szCs w:val="20"/>
        </w:rPr>
      </w:pPr>
      <w:sdt>
        <w:sdtPr>
          <w:rPr>
            <w:szCs w:val="20"/>
          </w:rPr>
          <w:id w:val="272833190"/>
          <w14:checkbox>
            <w14:checked w14:val="0"/>
            <w14:checkedState w14:val="2612" w14:font="MS Gothic"/>
            <w14:uncheckedState w14:val="2610" w14:font="MS Gothic"/>
          </w14:checkbox>
        </w:sdtPr>
        <w:sdtContent>
          <w:r w:rsidR="000A0935" w:rsidRPr="007F6A48">
            <w:rPr>
              <w:rFonts w:ascii="MS Gothic" w:eastAsia="MS Gothic" w:hAnsi="MS Gothic" w:hint="eastAsia"/>
              <w:szCs w:val="20"/>
            </w:rPr>
            <w:t>☐</w:t>
          </w:r>
        </w:sdtContent>
      </w:sdt>
      <w:r w:rsidR="000A0935" w:rsidRPr="007F6A48">
        <w:rPr>
          <w:szCs w:val="20"/>
        </w:rPr>
        <w:t xml:space="preserve">  DSGA</w:t>
      </w:r>
    </w:p>
    <w:p w14:paraId="29E2A71A" w14:textId="77777777" w:rsidR="000A0935" w:rsidRPr="007F6A48" w:rsidRDefault="00000000" w:rsidP="007F6A48">
      <w:pPr>
        <w:tabs>
          <w:tab w:val="left" w:pos="7043"/>
        </w:tabs>
        <w:spacing w:line="360" w:lineRule="auto"/>
        <w:jc w:val="left"/>
        <w:rPr>
          <w:szCs w:val="20"/>
        </w:rPr>
      </w:pPr>
      <w:sdt>
        <w:sdtPr>
          <w:rPr>
            <w:szCs w:val="20"/>
          </w:rPr>
          <w:id w:val="1123508972"/>
          <w14:checkbox>
            <w14:checked w14:val="0"/>
            <w14:checkedState w14:val="2612" w14:font="MS Gothic"/>
            <w14:uncheckedState w14:val="2610" w14:font="MS Gothic"/>
          </w14:checkbox>
        </w:sdtPr>
        <w:sdtContent>
          <w:r w:rsidR="000A0935" w:rsidRPr="007F6A48">
            <w:rPr>
              <w:rFonts w:ascii="MS Gothic" w:eastAsia="MS Gothic" w:hAnsi="MS Gothic" w:hint="eastAsia"/>
              <w:szCs w:val="20"/>
            </w:rPr>
            <w:t>☐</w:t>
          </w:r>
        </w:sdtContent>
      </w:sdt>
      <w:r w:rsidR="000A0935" w:rsidRPr="007F6A48">
        <w:rPr>
          <w:szCs w:val="20"/>
        </w:rPr>
        <w:t xml:space="preserve">  ATA (tempo indeterminato)</w:t>
      </w:r>
    </w:p>
    <w:p w14:paraId="773165A3" w14:textId="77777777" w:rsidR="000A0935" w:rsidRPr="007F6A48" w:rsidRDefault="00000000" w:rsidP="007F6A48">
      <w:pPr>
        <w:tabs>
          <w:tab w:val="left" w:pos="7043"/>
        </w:tabs>
        <w:spacing w:line="360" w:lineRule="auto"/>
        <w:jc w:val="left"/>
        <w:rPr>
          <w:szCs w:val="20"/>
        </w:rPr>
      </w:pPr>
      <w:sdt>
        <w:sdtPr>
          <w:rPr>
            <w:szCs w:val="20"/>
          </w:rPr>
          <w:id w:val="1959996556"/>
          <w14:checkbox>
            <w14:checked w14:val="0"/>
            <w14:checkedState w14:val="2612" w14:font="MS Gothic"/>
            <w14:uncheckedState w14:val="2610" w14:font="MS Gothic"/>
          </w14:checkbox>
        </w:sdtPr>
        <w:sdtContent>
          <w:r w:rsidR="000A0935" w:rsidRPr="007F6A48">
            <w:rPr>
              <w:rFonts w:ascii="MS Gothic" w:eastAsia="MS Gothic" w:hAnsi="MS Gothic" w:hint="eastAsia"/>
              <w:szCs w:val="20"/>
            </w:rPr>
            <w:t>☐</w:t>
          </w:r>
        </w:sdtContent>
      </w:sdt>
      <w:r w:rsidR="000A0935" w:rsidRPr="007F6A48">
        <w:rPr>
          <w:szCs w:val="20"/>
        </w:rPr>
        <w:t xml:space="preserve">  ATA (tempo determinato)</w:t>
      </w:r>
    </w:p>
    <w:p w14:paraId="3D150C36" w14:textId="77777777" w:rsidR="000A0935" w:rsidRPr="007F6A48" w:rsidRDefault="00000000" w:rsidP="007F6A48">
      <w:pPr>
        <w:tabs>
          <w:tab w:val="left" w:pos="7043"/>
        </w:tabs>
        <w:spacing w:line="360" w:lineRule="auto"/>
        <w:jc w:val="left"/>
        <w:rPr>
          <w:szCs w:val="20"/>
        </w:rPr>
      </w:pPr>
      <w:sdt>
        <w:sdtPr>
          <w:rPr>
            <w:szCs w:val="20"/>
          </w:rPr>
          <w:id w:val="-101810838"/>
          <w14:checkbox>
            <w14:checked w14:val="0"/>
            <w14:checkedState w14:val="2612" w14:font="MS Gothic"/>
            <w14:uncheckedState w14:val="2610" w14:font="MS Gothic"/>
          </w14:checkbox>
        </w:sdtPr>
        <w:sdtContent>
          <w:r w:rsidR="000A0935" w:rsidRPr="007F6A48">
            <w:rPr>
              <w:rFonts w:ascii="MS Gothic" w:eastAsia="MS Gothic" w:hAnsi="MS Gothic" w:hint="eastAsia"/>
              <w:szCs w:val="20"/>
            </w:rPr>
            <w:t>☐</w:t>
          </w:r>
        </w:sdtContent>
      </w:sdt>
      <w:r w:rsidR="000A0935" w:rsidRPr="007F6A48">
        <w:rPr>
          <w:szCs w:val="20"/>
        </w:rPr>
        <w:t xml:space="preserve">  Docente (tempo indeterminato)</w:t>
      </w:r>
    </w:p>
    <w:p w14:paraId="6777E386" w14:textId="1826F44A" w:rsidR="000A0935" w:rsidRDefault="00000000" w:rsidP="007F6A48">
      <w:pPr>
        <w:tabs>
          <w:tab w:val="left" w:pos="7043"/>
        </w:tabs>
        <w:spacing w:line="360" w:lineRule="auto"/>
        <w:jc w:val="left"/>
        <w:rPr>
          <w:szCs w:val="20"/>
        </w:rPr>
      </w:pPr>
      <w:sdt>
        <w:sdtPr>
          <w:rPr>
            <w:szCs w:val="20"/>
          </w:rPr>
          <w:id w:val="-2031861941"/>
          <w14:checkbox>
            <w14:checked w14:val="0"/>
            <w14:checkedState w14:val="2612" w14:font="MS Gothic"/>
            <w14:uncheckedState w14:val="2610" w14:font="MS Gothic"/>
          </w14:checkbox>
        </w:sdtPr>
        <w:sdtContent>
          <w:r w:rsidR="000A0935" w:rsidRPr="007F6A48">
            <w:rPr>
              <w:rFonts w:ascii="MS Gothic" w:eastAsia="MS Gothic" w:hAnsi="MS Gothic" w:hint="eastAsia"/>
              <w:szCs w:val="20"/>
            </w:rPr>
            <w:t>☐</w:t>
          </w:r>
        </w:sdtContent>
      </w:sdt>
      <w:r w:rsidR="000A0935" w:rsidRPr="007F6A48">
        <w:rPr>
          <w:szCs w:val="20"/>
        </w:rPr>
        <w:t xml:space="preserve">  Docente (tempo determinato)</w:t>
      </w:r>
    </w:p>
    <w:p w14:paraId="3F019644" w14:textId="77777777" w:rsidR="007F6A48" w:rsidRPr="00D0180B" w:rsidRDefault="007F6A48" w:rsidP="007F6A48">
      <w:pPr>
        <w:tabs>
          <w:tab w:val="left" w:pos="7043"/>
        </w:tabs>
        <w:spacing w:line="360" w:lineRule="auto"/>
        <w:jc w:val="left"/>
        <w:rPr>
          <w:szCs w:val="20"/>
        </w:rPr>
      </w:pPr>
    </w:p>
    <w:p w14:paraId="7D607553" w14:textId="77777777" w:rsidR="000A0935" w:rsidRPr="00D0180B" w:rsidRDefault="000A0935" w:rsidP="007F6A48">
      <w:pPr>
        <w:spacing w:line="360" w:lineRule="auto"/>
        <w:jc w:val="left"/>
      </w:pPr>
      <w:r w:rsidRPr="00D0180B">
        <w:t>RICHIEDO</w:t>
      </w:r>
    </w:p>
    <w:p w14:paraId="4C90E275" w14:textId="13695440" w:rsidR="00230771" w:rsidRDefault="000A0935" w:rsidP="007F6A48">
      <w:pPr>
        <w:spacing w:line="360" w:lineRule="auto"/>
        <w:jc w:val="left"/>
      </w:pPr>
      <w:r w:rsidRPr="00D0180B">
        <w:t>il rilascio</w:t>
      </w:r>
      <w:r>
        <w:t xml:space="preserve"> </w:t>
      </w:r>
      <w:r w:rsidR="00AD1EE7">
        <w:tab/>
      </w:r>
      <w:r w:rsidRPr="00D0180B">
        <w:t xml:space="preserve">di un’utenza personale </w:t>
      </w:r>
      <w:r w:rsidR="00592E71">
        <w:t xml:space="preserve">per </w:t>
      </w:r>
      <w:r>
        <w:t>l’accesso allo spazio di lavoro dell’Istituto suindicato.</w:t>
      </w:r>
    </w:p>
    <w:p w14:paraId="38E719EE" w14:textId="77777777" w:rsidR="000A0935" w:rsidRPr="00D0180B" w:rsidRDefault="000A0935" w:rsidP="007F6A48">
      <w:pPr>
        <w:spacing w:line="360" w:lineRule="auto"/>
        <w:jc w:val="left"/>
      </w:pPr>
      <w:r>
        <w:lastRenderedPageBreak/>
        <w:t>DICHIARO</w:t>
      </w:r>
    </w:p>
    <w:p w14:paraId="14DA7FE7" w14:textId="3D51AEDA" w:rsidR="000A0935" w:rsidRDefault="000A0935" w:rsidP="007F6A48">
      <w:pPr>
        <w:pStyle w:val="Paragrafoelenco"/>
        <w:numPr>
          <w:ilvl w:val="0"/>
          <w:numId w:val="12"/>
        </w:numPr>
        <w:spacing w:after="240" w:line="360" w:lineRule="auto"/>
        <w:ind w:right="227"/>
        <w:jc w:val="left"/>
      </w:pPr>
      <w:r>
        <w:t>di assume</w:t>
      </w:r>
      <w:r w:rsidR="0015727F">
        <w:t>rmi</w:t>
      </w:r>
      <w:r>
        <w:t xml:space="preserve"> la personale responsabilità</w:t>
      </w:r>
      <w:r w:rsidR="0015727F">
        <w:t xml:space="preserve"> nell’utilizzo dell’utenza</w:t>
      </w:r>
      <w:r>
        <w:t>, impegnandomi in particolare:</w:t>
      </w:r>
    </w:p>
    <w:p w14:paraId="1D697C7D" w14:textId="1BF139AE" w:rsidR="000A0935" w:rsidRPr="00B954A9" w:rsidRDefault="000A0935" w:rsidP="007F6A48">
      <w:pPr>
        <w:pStyle w:val="Paragrafoelenco"/>
        <w:numPr>
          <w:ilvl w:val="1"/>
          <w:numId w:val="12"/>
        </w:numPr>
        <w:spacing w:line="360" w:lineRule="auto"/>
        <w:jc w:val="left"/>
        <w:rPr>
          <w:szCs w:val="20"/>
        </w:rPr>
      </w:pPr>
      <w:r w:rsidRPr="00B954A9">
        <w:rPr>
          <w:szCs w:val="20"/>
        </w:rPr>
        <w:t xml:space="preserve">ad utilizzare l’utenza </w:t>
      </w:r>
      <w:r w:rsidR="0015727F" w:rsidRPr="00B954A9">
        <w:rPr>
          <w:szCs w:val="20"/>
        </w:rPr>
        <w:t>di accesso al sito web dell’Istituto</w:t>
      </w:r>
      <w:r w:rsidRPr="00B954A9">
        <w:rPr>
          <w:szCs w:val="20"/>
        </w:rPr>
        <w:t xml:space="preserve"> esclusivamente per finalità connesse al ruolo istituzionale;</w:t>
      </w:r>
    </w:p>
    <w:p w14:paraId="72D98A65" w14:textId="77777777" w:rsidR="000A0935" w:rsidRPr="00B954A9" w:rsidRDefault="000A0935" w:rsidP="007F6A48">
      <w:pPr>
        <w:pStyle w:val="Paragrafoelenco"/>
        <w:numPr>
          <w:ilvl w:val="1"/>
          <w:numId w:val="12"/>
        </w:numPr>
        <w:spacing w:line="360" w:lineRule="auto"/>
        <w:jc w:val="left"/>
        <w:rPr>
          <w:szCs w:val="20"/>
        </w:rPr>
      </w:pPr>
      <w:r w:rsidRPr="00B954A9">
        <w:rPr>
          <w:szCs w:val="20"/>
        </w:rPr>
        <w:t>a conservare la password di accesso e a non comunicarla a terzi e a notificare al Servizio Assistenza di VOLI l’eventuale perdita di riservatezza esclusiva della stessa;</w:t>
      </w:r>
    </w:p>
    <w:p w14:paraId="1E9F2D5E" w14:textId="77777777" w:rsidR="000A0935" w:rsidRPr="00B954A9" w:rsidRDefault="000A0935" w:rsidP="007F6A48">
      <w:pPr>
        <w:pStyle w:val="Paragrafoelenco"/>
        <w:numPr>
          <w:ilvl w:val="1"/>
          <w:numId w:val="12"/>
        </w:numPr>
        <w:spacing w:line="360" w:lineRule="auto"/>
        <w:jc w:val="left"/>
        <w:rPr>
          <w:szCs w:val="20"/>
        </w:rPr>
      </w:pPr>
      <w:r w:rsidRPr="00B954A9">
        <w:rPr>
          <w:szCs w:val="20"/>
        </w:rPr>
        <w:t>a non consentire a terzi, a nessun titolo, l'utilizzo dell’utenza;</w:t>
      </w:r>
    </w:p>
    <w:p w14:paraId="5B9C3F8C" w14:textId="77777777" w:rsidR="000A0935" w:rsidRPr="00B954A9" w:rsidRDefault="000A0935" w:rsidP="007F6A48">
      <w:pPr>
        <w:pStyle w:val="Paragrafoelenco"/>
        <w:numPr>
          <w:ilvl w:val="1"/>
          <w:numId w:val="12"/>
        </w:numPr>
        <w:spacing w:line="360" w:lineRule="auto"/>
        <w:jc w:val="left"/>
        <w:rPr>
          <w:szCs w:val="20"/>
        </w:rPr>
      </w:pPr>
      <w:r w:rsidRPr="00B954A9">
        <w:rPr>
          <w:szCs w:val="20"/>
        </w:rPr>
        <w:t>a non divulgare eventuali informazioni riservate di cui venissi accidentalmente a conoscenza, relative all'attività di altri Utenti;</w:t>
      </w:r>
    </w:p>
    <w:p w14:paraId="5F3FAFC1" w14:textId="68AE6C9D" w:rsidR="000A0935" w:rsidRPr="00B954A9" w:rsidRDefault="000A0935" w:rsidP="007F6A48">
      <w:pPr>
        <w:pStyle w:val="Paragrafoelenco"/>
        <w:numPr>
          <w:ilvl w:val="1"/>
          <w:numId w:val="12"/>
        </w:numPr>
        <w:spacing w:line="360" w:lineRule="auto"/>
        <w:jc w:val="left"/>
        <w:rPr>
          <w:szCs w:val="20"/>
        </w:rPr>
      </w:pPr>
      <w:r w:rsidRPr="00B954A9">
        <w:rPr>
          <w:szCs w:val="20"/>
        </w:rPr>
        <w:t>a tenere indenne VOLI (Consorzio Comuni BIM e Comunità Montana di Valle Camonica nonché il soggetto gestore CSC Società Cooperativa Sociale) da qualsiasi danno, perdita, costo, responsabilità, nonché dagli oneri di spesa che dovessero derivare da atti, fatti, comportamenti od omissioni posti in essere nell'utilizzare il servizio.</w:t>
      </w:r>
    </w:p>
    <w:p w14:paraId="2EF792D5" w14:textId="77777777" w:rsidR="000A0935" w:rsidRDefault="000A0935" w:rsidP="007F6A48">
      <w:pPr>
        <w:spacing w:line="360" w:lineRule="auto"/>
        <w:jc w:val="left"/>
        <w:rPr>
          <w:szCs w:val="20"/>
        </w:rPr>
      </w:pPr>
    </w:p>
    <w:p w14:paraId="6AC8D0F0" w14:textId="7B30F50A" w:rsidR="000A0935" w:rsidRPr="00571F38" w:rsidRDefault="000A0935" w:rsidP="007F6A48">
      <w:pPr>
        <w:spacing w:line="360" w:lineRule="auto"/>
        <w:jc w:val="left"/>
        <w:rPr>
          <w:szCs w:val="20"/>
        </w:rPr>
      </w:pPr>
      <w:r>
        <w:t>Rimango in attesa di ricevere le credenziali temporanee (username + password temporanea) e delle istruzioni per il primo accesso.</w:t>
      </w:r>
    </w:p>
    <w:p w14:paraId="3504860B" w14:textId="77777777" w:rsidR="000A0935" w:rsidRPr="00D0180B" w:rsidRDefault="000A0935" w:rsidP="007F6A48">
      <w:pPr>
        <w:spacing w:line="360" w:lineRule="auto"/>
        <w:jc w:val="left"/>
        <w:rPr>
          <w:szCs w:val="20"/>
        </w:rPr>
      </w:pPr>
    </w:p>
    <w:p w14:paraId="05031C3B" w14:textId="341A22EF" w:rsidR="000A0935" w:rsidRDefault="000A0935" w:rsidP="007F6A48">
      <w:pPr>
        <w:spacing w:line="360" w:lineRule="auto"/>
        <w:jc w:val="left"/>
        <w:rPr>
          <w:szCs w:val="20"/>
        </w:rPr>
      </w:pPr>
      <w:r w:rsidRPr="00D0180B">
        <w:rPr>
          <w:szCs w:val="20"/>
        </w:rPr>
        <w:t>La suelencata documentazione mi sarà fatta pervenire dal Servizio Assistenza di VOLI tramite il Referente VOLI per la comunicazione di segreteria de</w:t>
      </w:r>
      <w:r w:rsidR="00BA751C">
        <w:rPr>
          <w:szCs w:val="20"/>
        </w:rPr>
        <w:t>ll’</w:t>
      </w:r>
      <w:r>
        <w:rPr>
          <w:szCs w:val="20"/>
        </w:rPr>
        <w:t>Istituto</w:t>
      </w:r>
      <w:r w:rsidRPr="00D0180B">
        <w:rPr>
          <w:szCs w:val="20"/>
        </w:rPr>
        <w:t>.</w:t>
      </w:r>
    </w:p>
    <w:p w14:paraId="635EC6CB" w14:textId="71FA3062" w:rsidR="000A0935" w:rsidRDefault="00230771" w:rsidP="007F6A48">
      <w:pPr>
        <w:tabs>
          <w:tab w:val="left" w:pos="10020"/>
        </w:tabs>
        <w:spacing w:line="360" w:lineRule="auto"/>
        <w:ind w:left="708"/>
        <w:jc w:val="left"/>
      </w:pPr>
      <w:r>
        <w:rPr>
          <w:noProof/>
          <w:szCs w:val="22"/>
        </w:rPr>
        <mc:AlternateContent>
          <mc:Choice Requires="wps">
            <w:drawing>
              <wp:anchor distT="0" distB="0" distL="114300" distR="114300" simplePos="0" relativeHeight="251663360" behindDoc="0" locked="0" layoutInCell="1" allowOverlap="1" wp14:anchorId="2399B272" wp14:editId="7C06CC2B">
                <wp:simplePos x="0" y="0"/>
                <wp:positionH relativeFrom="column">
                  <wp:posOffset>722948</wp:posOffset>
                </wp:positionH>
                <wp:positionV relativeFrom="paragraph">
                  <wp:posOffset>343218</wp:posOffset>
                </wp:positionV>
                <wp:extent cx="1585912" cy="0"/>
                <wp:effectExtent l="0" t="0" r="0" b="0"/>
                <wp:wrapNone/>
                <wp:docPr id="17" name="Connettore diritto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859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0EE29" id="Connettore diritto 17"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95pt,27.05pt" to="181.8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D6sQEAANQDAAAOAAAAZHJzL2Uyb0RvYy54bWysU01v2zAMvQ/YfxB0X2QH6NAZcXpo0V2G&#10;rdjHD1BlKhYgiYKkxc6/H6UkdrENGDbsQosU3yP5RO/uZmfZEWIy6HvebhrOwCscjD/0/NvXxze3&#10;nKUs/SAteuj5CRK/279+tZtCB1sc0Q4QGZH41E2h52POoRMiqRGcTBsM4OlSY3QykxsPYohyInZn&#10;xbZp3ooJ4xAiKkiJog/nS76v/FqDyp+0TpCZ7Tn1lquN1T4XK/Y72R2iDKNRlzbkP3ThpPFUdKF6&#10;kFmy79H8QuWMiphQ541CJ1Bro6DOQNO0zU/TfBllgDoLiZPCIlP6f7Tq4/HeP0WSYQqpS+Eplilm&#10;HV35Un9srmKdFrFgzkxRsL25vXnXbjlT1zuxAkNM+T2gY+XQc2t8mUN28vghZSpGqdeUEra+2ITW&#10;DI/G2uqUDYB7G9lR0tvluS1vRbgXWeQVpFhbr6d8snBm/QyamaE0W6vXrVo5pVLg85XXesouME0d&#10;LMDmz8BLfoFC3bi/AS+IWhl9XsDOeIy/q75Koc/5VwXOcxcJnnE41Uet0tDqVOUua15286Vf4evP&#10;uP8BAAD//wMAUEsDBBQABgAIAAAAIQDDu3Wd3gAAAAkBAAAPAAAAZHJzL2Rvd25yZXYueG1sTI/B&#10;SsNAEIbvgu+wjOBF7CbGhjZmUyTQiwfBRorHbTLNBrOzIbtt0rd3xEM9/jMf/3yTb2bbizOOvnOk&#10;IF5EIJBq13TUKvisto8rED5oanTvCBVc0MOmuL3Jdda4iT7wvAut4BLymVZgQhgyKX1t0Gq/cAMS&#10;745utDpwHFvZjHrictvLpyhKpdUd8QWjBywN1t+7k1Xw1T4k231F1VSG92Nq5sv+bVkqdX83v76A&#10;CDiHKwy/+qwOBTsd3IkaL3rOcbJmVMHyOQbBQJImKYjD30AWufz/QfEDAAD//wMAUEsBAi0AFAAG&#10;AAgAAAAhALaDOJL+AAAA4QEAABMAAAAAAAAAAAAAAAAAAAAAAFtDb250ZW50X1R5cGVzXS54bWxQ&#10;SwECLQAUAAYACAAAACEAOP0h/9YAAACUAQAACwAAAAAAAAAAAAAAAAAvAQAAX3JlbHMvLnJlbHNQ&#10;SwECLQAUAAYACAAAACEAq0jQ+rEBAADUAwAADgAAAAAAAAAAAAAAAAAuAgAAZHJzL2Uyb0RvYy54&#10;bWxQSwECLQAUAAYACAAAACEAw7t1nd4AAAAJAQAADwAAAAAAAAAAAAAAAAALBAAAZHJzL2Rvd25y&#10;ZXYueG1sUEsFBgAAAAAEAAQA8wAAABYFAAAAAA==&#10;" strokecolor="black [3213]" strokeweight=".5pt">
                <v:stroke joinstyle="miter"/>
              </v:line>
            </w:pict>
          </mc:Fallback>
        </mc:AlternateContent>
      </w:r>
      <w:r w:rsidR="000A0935">
        <w:rPr>
          <w:szCs w:val="22"/>
        </w:rPr>
        <w:tab/>
      </w:r>
      <w:r w:rsidR="000A0935" w:rsidRPr="0085014A">
        <w:rPr>
          <w:szCs w:val="22"/>
        </w:rPr>
        <w:t>Data</w:t>
      </w:r>
      <w:r w:rsidR="000A0935" w:rsidRPr="00CF52FB">
        <w:rPr>
          <w:szCs w:val="22"/>
        </w:rPr>
        <w:t xml:space="preserve"> </w:t>
      </w:r>
      <w:r w:rsidR="000A0935">
        <w:rPr>
          <w:szCs w:val="22"/>
        </w:rPr>
        <w:t xml:space="preserve">                                                                                                                                            </w:t>
      </w:r>
      <w:r>
        <w:rPr>
          <w:szCs w:val="22"/>
        </w:rPr>
        <w:t xml:space="preserve">  </w:t>
      </w:r>
      <w:r w:rsidR="000A0935" w:rsidRPr="0085014A">
        <w:rPr>
          <w:szCs w:val="22"/>
        </w:rPr>
        <w:t>Firma</w:t>
      </w:r>
      <w:r w:rsidR="000A0935">
        <w:rPr>
          <w:szCs w:val="22"/>
        </w:rPr>
        <w:t xml:space="preserve"> del richiedente</w:t>
      </w:r>
    </w:p>
    <w:p w14:paraId="45FD3EE6" w14:textId="77777777" w:rsidR="000A0935" w:rsidRDefault="000A0935" w:rsidP="007F6A48">
      <w:pPr>
        <w:spacing w:line="360" w:lineRule="auto"/>
        <w:jc w:val="left"/>
      </w:pPr>
    </w:p>
    <w:p w14:paraId="1F62DFA3" w14:textId="6BC4228A" w:rsidR="000A0935" w:rsidRDefault="00230771" w:rsidP="007F6A48">
      <w:pPr>
        <w:spacing w:line="360" w:lineRule="auto"/>
        <w:jc w:val="left"/>
      </w:pPr>
      <w:r>
        <w:rPr>
          <w:noProof/>
        </w:rPr>
        <mc:AlternateContent>
          <mc:Choice Requires="wps">
            <w:drawing>
              <wp:anchor distT="0" distB="0" distL="114300" distR="114300" simplePos="0" relativeHeight="251664384" behindDoc="0" locked="0" layoutInCell="1" allowOverlap="1" wp14:anchorId="5E6E05DC" wp14:editId="4FDFE372">
                <wp:simplePos x="0" y="0"/>
                <wp:positionH relativeFrom="column">
                  <wp:posOffset>4432934</wp:posOffset>
                </wp:positionH>
                <wp:positionV relativeFrom="paragraph">
                  <wp:posOffset>58420</wp:posOffset>
                </wp:positionV>
                <wp:extent cx="1700213" cy="0"/>
                <wp:effectExtent l="0" t="0" r="0" b="0"/>
                <wp:wrapNone/>
                <wp:docPr id="18" name="Connettore diritto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002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6AC1EE" id="Connettore diritto 18"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9.05pt,4.6pt" to="482.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VksQEAANQDAAAOAAAAZHJzL2Uyb0RvYy54bWysU01v2zAMvQ/YfxB0X2SnwDYYcXpo0V6G&#10;rdjHD1BlKhYgiYKkxc6/H6UkdrENGDbsQosU3yP5RO9uZ2fZEWIy6HvebhrOwCscjD/0/NvXhzfv&#10;OUtZ+kFa9NDzEyR+u3/9ajeFDrY4oh0gMiLxqZtCz8ecQydEUiM4mTYYwNOlxuhkJjcexBDlROzO&#10;im3TvBUTxiFEVJASRe/Pl3xf+bUGlT9pnSAz23PqLVcbq30uVux3sjtEGUajLm3If+jCSeOp6EJ1&#10;L7Nk36P5hcoZFTGhzhuFTqDWRkGdgaZpm5+m+TLKAHUWEieFRab0/2jVx+Odf4okwxRSl8JTLFPM&#10;Orrypf7YXMU6LWLBnJmiYPuuabbtDWfqeidWYIgpPwI6Vg49t8aXOWQnjx9SpmKUek0pYeuLTWjN&#10;8GCsrU7ZALizkR0lvV2e2/JWhHuRRV5BirX1esonC2fWz6CZGUqztXrdqpVTKgU+X3mtp+wC09TB&#10;Amz+DLzkFyjUjfsb8IKoldHnBeyMx/i76qsU+px/VeA8d5HgGYdTfdQqDa1OVe6y5mU3X/oVvv6M&#10;+x8AAAD//wMAUEsDBBQABgAIAAAAIQCP2XyW3QAAAAcBAAAPAAAAZHJzL2Rvd25yZXYueG1sTI7B&#10;SsNAFEX3gv8wPMGN2EkrDU3MpEigGxeCjRSXr5nXTDDzJmSmTfr3jm50ebmXc0+xnW0vLjT6zrGC&#10;5SIBQdw43XGr4KPePW5A+ICssXdMCq7kYVve3hSYazfxO132oRURwj5HBSaEIZfSN4Ys+oUbiGN3&#10;cqPFEOPYSj3iFOG2l6skSaXFjuODwYEqQ83X/mwVfLYPT7tDzfVUhbdTaubr4XVdKXV/N788gwg0&#10;h78x/OhHdSij09GdWXvRK0izzTJOFWQrELHP0nUG4vibZVnI//7lNwAAAP//AwBQSwECLQAUAAYA&#10;CAAAACEAtoM4kv4AAADhAQAAEwAAAAAAAAAAAAAAAAAAAAAAW0NvbnRlbnRfVHlwZXNdLnhtbFBL&#10;AQItABQABgAIAAAAIQA4/SH/1gAAAJQBAAALAAAAAAAAAAAAAAAAAC8BAABfcmVscy8ucmVsc1BL&#10;AQItABQABgAIAAAAIQDMDtVksQEAANQDAAAOAAAAAAAAAAAAAAAAAC4CAABkcnMvZTJvRG9jLnht&#10;bFBLAQItABQABgAIAAAAIQCP2XyW3QAAAAcBAAAPAAAAAAAAAAAAAAAAAAsEAABkcnMvZG93bnJl&#10;di54bWxQSwUGAAAAAAQABADzAAAAFQUAAAAA&#10;" strokecolor="black [3213]" strokeweight=".5pt">
                <v:stroke joinstyle="miter"/>
              </v:line>
            </w:pict>
          </mc:Fallback>
        </mc:AlternateContent>
      </w:r>
    </w:p>
    <w:p w14:paraId="3F060677" w14:textId="74F6550A" w:rsidR="00230771" w:rsidRDefault="00230771" w:rsidP="007F6A48">
      <w:pPr>
        <w:spacing w:line="360" w:lineRule="auto"/>
        <w:jc w:val="left"/>
      </w:pPr>
    </w:p>
    <w:p w14:paraId="5B128EC2" w14:textId="77777777" w:rsidR="00230771" w:rsidRDefault="00230771" w:rsidP="007F6A48">
      <w:pPr>
        <w:spacing w:line="360" w:lineRule="auto"/>
        <w:jc w:val="left"/>
      </w:pPr>
    </w:p>
    <w:p w14:paraId="2F2A4124" w14:textId="24BE5045" w:rsidR="000A0935" w:rsidRPr="004A23D2" w:rsidRDefault="00B954A9" w:rsidP="007F6A48">
      <w:pPr>
        <w:spacing w:line="360" w:lineRule="auto"/>
        <w:jc w:val="left"/>
        <w:rPr>
          <w:b/>
          <w:bCs/>
        </w:rPr>
      </w:pPr>
      <w:r w:rsidRPr="004A23D2">
        <w:rPr>
          <w:b/>
          <w:bCs/>
        </w:rPr>
        <w:t>Parte riservata al Dirigente scolastico</w:t>
      </w:r>
    </w:p>
    <w:p w14:paraId="0311BC27" w14:textId="565F13A6" w:rsidR="000A0935" w:rsidRPr="004A23D2" w:rsidRDefault="000A0935" w:rsidP="007F6A48">
      <w:pPr>
        <w:spacing w:line="360" w:lineRule="auto"/>
        <w:jc w:val="left"/>
      </w:pPr>
      <w:r w:rsidRPr="004A23D2">
        <w:t>Il richiedente ha titolo ed è autorizzato a richiedere il rilascio</w:t>
      </w:r>
      <w:r w:rsidR="00BA751C" w:rsidRPr="004A23D2">
        <w:t xml:space="preserve"> di</w:t>
      </w:r>
      <w:r w:rsidRPr="004A23D2">
        <w:t xml:space="preserve"> un’utenza personale abilitata allo spazio di lavoro dell’Istituto.</w:t>
      </w:r>
    </w:p>
    <w:p w14:paraId="5A6BCEE0" w14:textId="77777777" w:rsidR="000A0935" w:rsidRPr="004A23D2" w:rsidRDefault="000A0935" w:rsidP="007F6A48">
      <w:pPr>
        <w:spacing w:line="360" w:lineRule="auto"/>
        <w:jc w:val="left"/>
      </w:pPr>
    </w:p>
    <w:p w14:paraId="74EC55BE" w14:textId="64824949" w:rsidR="000A0935" w:rsidRPr="004A23D2" w:rsidRDefault="000A0935" w:rsidP="004A23D2">
      <w:pPr>
        <w:spacing w:line="360" w:lineRule="auto"/>
        <w:jc w:val="right"/>
      </w:pPr>
      <w:r w:rsidRPr="004A23D2">
        <w:t>Firma del Dirigente Scolastico</w:t>
      </w:r>
    </w:p>
    <w:p w14:paraId="29A26039" w14:textId="77777777" w:rsidR="000A0935" w:rsidRDefault="000A0935" w:rsidP="007F6A48">
      <w:pPr>
        <w:spacing w:line="360" w:lineRule="auto"/>
        <w:jc w:val="left"/>
        <w:rPr>
          <w:rFonts w:ascii="Arial Nova" w:hAnsi="Arial Nova"/>
        </w:rPr>
      </w:pPr>
    </w:p>
    <w:p w14:paraId="52ABE0C6" w14:textId="476F56C4" w:rsidR="00B057F7" w:rsidRPr="00B954A9" w:rsidRDefault="00902844" w:rsidP="007F6A48">
      <w:pPr>
        <w:pStyle w:val="TitoloModulo"/>
        <w:spacing w:line="360" w:lineRule="auto"/>
        <w:jc w:val="left"/>
        <w:rPr>
          <w:rFonts w:ascii="Arial Nova" w:hAnsi="Arial Nova"/>
        </w:rPr>
      </w:pPr>
      <w:r>
        <w:rPr>
          <w:rFonts w:ascii="Arial Nova" w:hAnsi="Arial Nova"/>
          <w:noProof/>
        </w:rPr>
        <mc:AlternateContent>
          <mc:Choice Requires="wps">
            <w:drawing>
              <wp:anchor distT="0" distB="0" distL="114300" distR="114300" simplePos="0" relativeHeight="251665408" behindDoc="0" locked="0" layoutInCell="1" allowOverlap="1" wp14:anchorId="11C042CA" wp14:editId="317A7CDF">
                <wp:simplePos x="0" y="0"/>
                <wp:positionH relativeFrom="column">
                  <wp:posOffset>2551430</wp:posOffset>
                </wp:positionH>
                <wp:positionV relativeFrom="paragraph">
                  <wp:posOffset>129223</wp:posOffset>
                </wp:positionV>
                <wp:extent cx="3752850" cy="0"/>
                <wp:effectExtent l="0" t="0" r="0" b="0"/>
                <wp:wrapNone/>
                <wp:docPr id="19" name="Connettore diritto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52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50014A" id="Connettore diritto 19"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0.9pt,10.2pt" to="496.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c0sgEAANQDAAAOAAAAZHJzL2Uyb0RvYy54bWysU8Fu2zAMvQ/YPwi6L3IydC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vv94tbm+Ik3V5U4swBBT/gToWDl03Bpf5pCtPHxOmYpR6iWlhK0vNqE1&#10;/b2xtjplA+DWRnaQ9HZ5Wpe3ItyzLPIKUiyt11M+WjixfgPNTE/Nrmv1ulULp1QKfL7wWk/ZBaap&#10;gxnY/Bt4zi9QqBv3P+AZUSujzzPYGY/xb9UXKfQp/6LAae4iwRP2x/qoVRpanarcec3Lbj73K3z5&#10;GXe/AAAA//8DAFBLAwQUAAYACAAAACEAL8vt7N4AAAAJAQAADwAAAGRycy9kb3ducmV2LnhtbEyP&#10;TUvDQBCG74L/YRnBi9hNYy1tzKZIoBcPgo2UHrfZaTaYnQ3ZbZP+e0c86PH94J1n8s3kOnHBIbSe&#10;FMxnCQik2puWGgWf1fZxBSJETUZ3nlDBFQNsitubXGfGj/SBl11sBI9QyLQCG2OfSRlqi06Hme+R&#10;ODv5wenIcmikGfTI466TaZIspdMt8QWreywt1l+7s1NwaB6etvuKqrGM76elna77t+dSqfu76fUF&#10;RMQp/pXhB5/RoWCmoz+TCaJTsEjmjB4VpMkCBBfW65SN468hi1z+/6D4BgAA//8DAFBLAQItABQA&#10;BgAIAAAAIQC2gziS/gAAAOEBAAATAAAAAAAAAAAAAAAAAAAAAABbQ29udGVudF9UeXBlc10ueG1s&#10;UEsBAi0AFAAGAAgAAAAhADj9If/WAAAAlAEAAAsAAAAAAAAAAAAAAAAALwEAAF9yZWxzLy5yZWxz&#10;UEsBAi0AFAAGAAgAAAAhAAmQpzSyAQAA1AMAAA4AAAAAAAAAAAAAAAAALgIAAGRycy9lMm9Eb2Mu&#10;eG1sUEsBAi0AFAAGAAgAAAAhAC/L7ezeAAAACQEAAA8AAAAAAAAAAAAAAAAADAQAAGRycy9kb3du&#10;cmV2LnhtbFBLBQYAAAAABAAEAPMAAAAXBQAAAAA=&#10;" strokecolor="black [3213]" strokeweight=".5pt">
                <v:stroke joinstyle="miter"/>
              </v:line>
            </w:pict>
          </mc:Fallback>
        </mc:AlternateContent>
      </w:r>
    </w:p>
    <w:sectPr w:rsidR="00B057F7" w:rsidRPr="00B954A9" w:rsidSect="002B6B45">
      <w:headerReference w:type="default" r:id="rId14"/>
      <w:footerReference w:type="default" r:id="rId15"/>
      <w:headerReference w:type="first" r:id="rId16"/>
      <w:footerReference w:type="first" r:id="rId17"/>
      <w:pgSz w:w="11906" w:h="16838" w:code="9"/>
      <w:pgMar w:top="1588" w:right="1134" w:bottom="1985" w:left="1134"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4A49" w14:textId="77777777" w:rsidR="002B6B45" w:rsidRDefault="002B6B45">
      <w:r>
        <w:separator/>
      </w:r>
    </w:p>
  </w:endnote>
  <w:endnote w:type="continuationSeparator" w:id="0">
    <w:p w14:paraId="62F2CB65" w14:textId="77777777" w:rsidR="002B6B45" w:rsidRDefault="002B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DINBek">
    <w:altName w:val="Heavy Heap"/>
    <w:charset w:val="00"/>
    <w:family w:val="auto"/>
    <w:pitch w:val="variable"/>
    <w:sig w:usb0="00000003" w:usb1="00000000" w:usb2="00000000" w:usb3="00000000" w:csb0="00000001" w:csb1="00000000"/>
  </w:font>
  <w:font w:name="DINbek Light">
    <w:altName w:val="Liberation Mono"/>
    <w:charset w:val="00"/>
    <w:family w:val="auto"/>
    <w:pitch w:val="variable"/>
    <w:sig w:usb0="00000001" w:usb1="00002048" w:usb2="00000000" w:usb3="00000000" w:csb0="00000113" w:csb1="00000000"/>
  </w:font>
  <w:font w:name="Segoe UI">
    <w:panose1 w:val="020B0502040204020203"/>
    <w:charset w:val="00"/>
    <w:family w:val="swiss"/>
    <w:pitch w:val="variable"/>
    <w:sig w:usb0="E4002EFF" w:usb1="C000E47F" w:usb2="00000009" w:usb3="00000000" w:csb0="000001FF" w:csb1="00000000"/>
  </w:font>
  <w:font w:name="Futura Std">
    <w:altName w:val="Gadugi"/>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3B79" w14:textId="472F473A" w:rsidR="00FC0E1F" w:rsidRDefault="00FC0E1F" w:rsidP="00FC0E1F">
    <w:pPr>
      <w:pStyle w:val="Intestazione"/>
      <w:jc w:val="left"/>
      <w:rPr>
        <w:rFonts w:ascii="Arial Nova" w:hAnsi="Arial Nova"/>
      </w:rPr>
    </w:pPr>
    <w:r w:rsidRPr="00865FEF">
      <w:rPr>
        <w:rFonts w:ascii="Arial Nova" w:hAnsi="Arial Nova"/>
        <w:noProof/>
      </w:rPr>
      <w:drawing>
        <wp:anchor distT="0" distB="0" distL="114300" distR="114300" simplePos="0" relativeHeight="251663360" behindDoc="1" locked="0" layoutInCell="1" allowOverlap="1" wp14:anchorId="45B9891D" wp14:editId="75CB569D">
          <wp:simplePos x="0" y="0"/>
          <wp:positionH relativeFrom="column">
            <wp:posOffset>5652135</wp:posOffset>
          </wp:positionH>
          <wp:positionV relativeFrom="paragraph">
            <wp:posOffset>-479425</wp:posOffset>
          </wp:positionV>
          <wp:extent cx="828675" cy="828675"/>
          <wp:effectExtent l="0" t="0" r="9525" b="9525"/>
          <wp:wrapNone/>
          <wp:docPr id="12" name="Immag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5FEF">
      <w:rPr>
        <w:rFonts w:ascii="Arial Nova" w:hAnsi="Arial Nova"/>
        <w:noProof/>
      </w:rPr>
      <mc:AlternateContent>
        <mc:Choice Requires="wps">
          <w:drawing>
            <wp:anchor distT="0" distB="0" distL="114300" distR="114300" simplePos="0" relativeHeight="251662336" behindDoc="1" locked="0" layoutInCell="1" allowOverlap="1" wp14:anchorId="486715ED" wp14:editId="446854E7">
              <wp:simplePos x="0" y="0"/>
              <wp:positionH relativeFrom="page">
                <wp:posOffset>247650</wp:posOffset>
              </wp:positionH>
              <wp:positionV relativeFrom="paragraph">
                <wp:posOffset>-79375</wp:posOffset>
              </wp:positionV>
              <wp:extent cx="7048500" cy="1019175"/>
              <wp:effectExtent l="0" t="0" r="0" b="9525"/>
              <wp:wrapNone/>
              <wp:docPr id="11" name="Rettangolo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8500" cy="1019175"/>
                      </a:xfrm>
                      <a:prstGeom prst="rect">
                        <a:avLst/>
                      </a:prstGeom>
                      <a:solidFill>
                        <a:srgbClr val="D1E4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1788F" id="Rettangolo 11" o:spid="_x0000_s1026" alt="&quot;&quot;" style="position:absolute;margin-left:19.5pt;margin-top:-6.25pt;width:555pt;height:80.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PHfQIAAGAFAAAOAAAAZHJzL2Uyb0RvYy54bWysVMFu2zAMvQ/YPwi6r7aDdG2DOkXQLsOA&#10;oi3WDj0rshQbkEWNUuJkXz9KdpyuLXYYdpFFkXwkn0leXu1aw7YKfQO25MVJzpmyEqrGrkv+42n5&#10;6ZwzH4SthAGrSr5Xnl/NP3647NxMTaAGUylkBGL9rHMlr0Nwsyzzslat8CfglCWlBmxFIBHXWYWi&#10;I/TWZJM8/5x1gJVDkMp7er3plXye8LVWMtxr7VVgpuSUW0gnpnMVz2x+KWZrFK5u5JCG+IcsWtFY&#10;CjpC3Ygg2AabN1BtIxE86HAioc1A60aqVANVU+SvqnmshVOpFiLHu5Em//9g5d320T0g0dA5P/N0&#10;jVXsNLbxS/mxXSJrP5KldoFJejzLp+enOXEqSVfkxUVxdhrpzI7uDn34qqBl8VJypL+RSBLbWx96&#10;04NJjObBNNWyMSYJuF5dG2RbQX/upvgyXRYD+h9mxkZjC9GtR4wv2bGYdAt7o6Kdsd+VZk1F6U9S&#10;JqnP1BhHSKlsKHpVLSrVh6cyqdAefvRIlSbAiKwp/og9AMQefovdwwz20VWlNh2d878l1juPHiky&#10;2DA6t40FfA/AUFVD5N7+QFJPTWRpBdX+ARlCPyTeyWVD/+1W+PAgkKaC/jVNerinQxvoSg7DjbMa&#10;8Nd779GempW0nHU0ZSX3PzcCFWfmm6U2viim0ziWSZienk1IwJea1UuN3bTXQO1Q0E5xMl2jfTCH&#10;q0Zon2khLGJUUgkrKXbJZcCDcB366aeVItVikcxoFJ0It/bRyQgeWY19+bR7FuiG5g3U93dwmEgx&#10;e9XDvW30tLDYBNBNavAjrwPfNMapcYaVE/fESzlZHRfj/DcAAAD//wMAUEsDBBQABgAIAAAAIQBl&#10;dsBK4QAAAAsBAAAPAAAAZHJzL2Rvd25yZXYueG1sTI9BT8MwDIXvSPyHyEjctrRlm0ZpOiEQYkM7&#10;wEDa1WtMU61xqibbyr8nPcHN9nt6/l6xGmwrztT7xrGCdJqAIK6cbrhW8PX5MlmC8AFZY+uYFPyQ&#10;h1V5fVVgrt2FP+i8C7WIIexzVGBC6HIpfWXIop+6jjhq3663GOLa11L3eInhtpVZkiykxYbjB4Md&#10;PRmqjruTVeDe9uvnrcHXzdxtw/t+kW2Oa6vU7c3w+AAi0BD+zDDiR3QoI9PBnVh70Sq4u49VgoJJ&#10;ms1BjIZ0Np4OcZotE5BlIf93KH8BAAD//wMAUEsBAi0AFAAGAAgAAAAhALaDOJL+AAAA4QEAABMA&#10;AAAAAAAAAAAAAAAAAAAAAFtDb250ZW50X1R5cGVzXS54bWxQSwECLQAUAAYACAAAACEAOP0h/9YA&#10;AACUAQAACwAAAAAAAAAAAAAAAAAvAQAAX3JlbHMvLnJlbHNQSwECLQAUAAYACAAAACEApk8Dx30C&#10;AABgBQAADgAAAAAAAAAAAAAAAAAuAgAAZHJzL2Uyb0RvYy54bWxQSwECLQAUAAYACAAAACEAZXbA&#10;SuEAAAALAQAADwAAAAAAAAAAAAAAAADXBAAAZHJzL2Rvd25yZXYueG1sUEsFBgAAAAAEAAQA8wAA&#10;AOUFAAAAAA==&#10;" fillcolor="#d1e4f1" stroked="f" strokeweight="1pt">
              <w10:wrap anchorx="page"/>
            </v:rect>
          </w:pict>
        </mc:Fallback>
      </mc:AlternateContent>
    </w:r>
    <w:r w:rsidRPr="00865FEF">
      <w:rPr>
        <w:rFonts w:ascii="Arial Nova" w:hAnsi="Arial Nova"/>
      </w:rPr>
      <w:t xml:space="preserve"> </w:t>
    </w:r>
    <w:r w:rsidRPr="00865FEF">
      <w:rPr>
        <w:rFonts w:ascii="Arial Nova" w:hAnsi="Arial Nova"/>
        <w:noProof/>
      </w:rPr>
      <w:drawing>
        <wp:inline distT="0" distB="0" distL="0" distR="0" wp14:anchorId="3A6D355A" wp14:editId="0AA48E8C">
          <wp:extent cx="473529" cy="342900"/>
          <wp:effectExtent l="0" t="0" r="3175" b="0"/>
          <wp:docPr id="14" name="Immagine 14" descr="logo &quot;Consorzio Comuni B.I.M. di Valle Camonic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logo &quot;Consorzio Comuni B.I.M. di Valle Camonica&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5696" cy="344469"/>
                  </a:xfrm>
                  <a:prstGeom prst="rect">
                    <a:avLst/>
                  </a:prstGeom>
                  <a:noFill/>
                  <a:ln>
                    <a:noFill/>
                  </a:ln>
                </pic:spPr>
              </pic:pic>
            </a:graphicData>
          </a:graphic>
        </wp:inline>
      </w:drawing>
    </w:r>
    <w:r w:rsidRPr="00865FEF">
      <w:rPr>
        <w:rFonts w:ascii="Arial Nova" w:hAnsi="Arial Nova"/>
        <w:noProof/>
      </w:rPr>
      <w:drawing>
        <wp:inline distT="0" distB="0" distL="0" distR="0" wp14:anchorId="29A299EF" wp14:editId="5DF83CD1">
          <wp:extent cx="473529" cy="342900"/>
          <wp:effectExtent l="0" t="0" r="3175" b="0"/>
          <wp:docPr id="13" name="Immagine 13" descr="logo &quot;Comunità Montana di Valle Camonic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logo &quot;Comunità Montana di Valle Camonica&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5545" cy="344360"/>
                  </a:xfrm>
                  <a:prstGeom prst="rect">
                    <a:avLst/>
                  </a:prstGeom>
                  <a:noFill/>
                  <a:ln>
                    <a:noFill/>
                  </a:ln>
                </pic:spPr>
              </pic:pic>
            </a:graphicData>
          </a:graphic>
        </wp:inline>
      </w:drawing>
    </w:r>
  </w:p>
  <w:p w14:paraId="0B465E40" w14:textId="21EDB3C4" w:rsidR="00FC0E1F" w:rsidRPr="00865FEF" w:rsidRDefault="00FC0E1F" w:rsidP="00FC0E1F">
    <w:pPr>
      <w:pStyle w:val="Intestazione"/>
      <w:jc w:val="left"/>
      <w:rPr>
        <w:rFonts w:ascii="Arial Nova" w:hAnsi="Arial Nova"/>
        <w:color w:val="595959" w:themeColor="text1" w:themeTint="A6"/>
        <w:sz w:val="16"/>
        <w:szCs w:val="20"/>
      </w:rPr>
    </w:pPr>
    <w:r w:rsidRPr="00865FEF">
      <w:rPr>
        <w:rFonts w:ascii="Arial Nova" w:hAnsi="Arial Nova"/>
        <w:color w:val="595959" w:themeColor="text1" w:themeTint="A6"/>
        <w:sz w:val="16"/>
        <w:szCs w:val="20"/>
      </w:rPr>
      <w:t>Consorzio Comuni B.I.M. e Comunità Montana di Valle Camonica - Servizio Innovazione e Gestioni Associate</w:t>
    </w:r>
  </w:p>
  <w:p w14:paraId="27052417" w14:textId="3D157ADE" w:rsidR="00FC0E1F" w:rsidRDefault="00FC0E1F" w:rsidP="00FC0E1F">
    <w:pPr>
      <w:pStyle w:val="Intestazione"/>
      <w:jc w:val="left"/>
    </w:pPr>
    <w:r w:rsidRPr="00865FEF">
      <w:rPr>
        <w:rFonts w:ascii="Arial Nova" w:hAnsi="Arial Nova"/>
        <w:color w:val="595959" w:themeColor="text1" w:themeTint="A6"/>
        <w:sz w:val="16"/>
        <w:szCs w:val="20"/>
      </w:rPr>
      <w:t>Piazza Tassara, 3 – 25043 Breno (BS) - tel. 0364/324011 – fax 0364/22629 – info@cmvallecamonica</w:t>
    </w:r>
    <w:r w:rsidR="0081037B">
      <w:rPr>
        <w:rFonts w:ascii="Arial Nova" w:hAnsi="Arial Nova"/>
        <w:color w:val="595959" w:themeColor="text1" w:themeTint="A6"/>
        <w:sz w:val="16"/>
        <w:szCs w:val="20"/>
      </w:rPr>
      <w:t>.bs</w:t>
    </w:r>
    <w:r w:rsidRPr="00865FEF">
      <w:rPr>
        <w:rFonts w:ascii="Arial Nova" w:hAnsi="Arial Nova"/>
        <w:color w:val="595959" w:themeColor="text1" w:themeTint="A6"/>
        <w:sz w:val="16"/>
        <w:szCs w:val="20"/>
      </w:rPr>
      <w:t>.it</w:t>
    </w:r>
    <w:r>
      <w:rPr>
        <w:rFonts w:ascii="Arial Nova" w:hAnsi="Arial Nov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8909" w14:textId="1827ECC0" w:rsidR="00865FEF" w:rsidRPr="00865FEF" w:rsidRDefault="00865FEF" w:rsidP="00865FEF">
    <w:pPr>
      <w:pStyle w:val="Pidipagina"/>
      <w:jc w:val="left"/>
    </w:pPr>
    <w:r w:rsidRPr="00FC0E1F">
      <w:rPr>
        <w:b/>
        <w:bCs/>
        <w:color w:val="0072A0"/>
      </w:rPr>
      <w:t xml:space="preserve">Servizio Assistenza </w:t>
    </w:r>
    <w:proofErr w:type="spellStart"/>
    <w:r w:rsidRPr="00FC0E1F">
      <w:rPr>
        <w:b/>
        <w:bCs/>
        <w:color w:val="0072A0"/>
      </w:rPr>
      <w:t>VOLi</w:t>
    </w:r>
    <w:proofErr w:type="spellEnd"/>
    <w:r w:rsidRPr="00865FEF">
      <w:t xml:space="preserve"> </w:t>
    </w:r>
    <w:r>
      <w:br/>
    </w:r>
    <w:r w:rsidRPr="00FC0E1F">
      <w:rPr>
        <w:sz w:val="18"/>
        <w:szCs w:val="22"/>
      </w:rPr>
      <w:t xml:space="preserve">c/o CSC Società Cooperativa Sociale </w:t>
    </w:r>
    <w:r w:rsidR="00FC0E1F" w:rsidRPr="00FC0E1F">
      <w:rPr>
        <w:sz w:val="18"/>
        <w:szCs w:val="22"/>
      </w:rPr>
      <w:t>-</w:t>
    </w:r>
    <w:r w:rsidRPr="00FC0E1F">
      <w:rPr>
        <w:sz w:val="18"/>
        <w:szCs w:val="22"/>
      </w:rPr>
      <w:t xml:space="preserve"> Via Padre Marcolini, 7 </w:t>
    </w:r>
    <w:r w:rsidR="00FC0E1F" w:rsidRPr="00FC0E1F">
      <w:rPr>
        <w:sz w:val="18"/>
        <w:szCs w:val="22"/>
      </w:rPr>
      <w:t>-</w:t>
    </w:r>
    <w:r w:rsidRPr="00FC0E1F">
      <w:rPr>
        <w:sz w:val="18"/>
        <w:szCs w:val="22"/>
      </w:rPr>
      <w:t xml:space="preserve"> 25040 Ceto (BS) </w:t>
    </w:r>
    <w:r w:rsidR="00FC0E1F" w:rsidRPr="00FC0E1F">
      <w:rPr>
        <w:sz w:val="18"/>
        <w:szCs w:val="22"/>
      </w:rPr>
      <w:t>-</w:t>
    </w:r>
    <w:r w:rsidRPr="00FC0E1F">
      <w:rPr>
        <w:sz w:val="18"/>
        <w:szCs w:val="22"/>
      </w:rPr>
      <w:t xml:space="preserve"> assistenza@voli.bs.it </w:t>
    </w:r>
    <w:r w:rsidR="00FC0E1F" w:rsidRPr="00FC0E1F">
      <w:rPr>
        <w:sz w:val="18"/>
        <w:szCs w:val="22"/>
      </w:rPr>
      <w:t>-</w:t>
    </w:r>
    <w:r w:rsidRPr="00FC0E1F">
      <w:rPr>
        <w:sz w:val="18"/>
        <w:szCs w:val="22"/>
      </w:rPr>
      <w:t xml:space="preserve"> tel.0364/4436408 </w:t>
    </w:r>
    <w:r w:rsidR="00FC0E1F" w:rsidRPr="00FC0E1F">
      <w:rPr>
        <w:sz w:val="18"/>
        <w:szCs w:val="22"/>
      </w:rPr>
      <w:t xml:space="preserve">- </w:t>
    </w:r>
    <w:r w:rsidRPr="00FC0E1F">
      <w:rPr>
        <w:sz w:val="18"/>
        <w:szCs w:val="22"/>
      </w:rPr>
      <w:t>cell.334.1124164</w:t>
    </w:r>
  </w:p>
  <w:p w14:paraId="446CC4BE" w14:textId="178B4D97" w:rsidR="00865FEF" w:rsidRDefault="00865FEF" w:rsidP="00865FEF">
    <w:pPr>
      <w:pStyle w:val="Pidipagina"/>
      <w:jc w:val="left"/>
    </w:pPr>
    <w:r>
      <w:rPr>
        <w:noProof/>
      </w:rPr>
      <mc:AlternateContent>
        <mc:Choice Requires="wps">
          <w:drawing>
            <wp:anchor distT="0" distB="0" distL="114300" distR="114300" simplePos="0" relativeHeight="251655166" behindDoc="1" locked="0" layoutInCell="1" allowOverlap="1" wp14:anchorId="2A181FAE" wp14:editId="30FA108A">
              <wp:simplePos x="0" y="0"/>
              <wp:positionH relativeFrom="page">
                <wp:posOffset>19050</wp:posOffset>
              </wp:positionH>
              <wp:positionV relativeFrom="paragraph">
                <wp:posOffset>54610</wp:posOffset>
              </wp:positionV>
              <wp:extent cx="7543800" cy="628650"/>
              <wp:effectExtent l="0" t="0" r="0" b="0"/>
              <wp:wrapNone/>
              <wp:docPr id="8" name="Rettangol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628650"/>
                      </a:xfrm>
                      <a:prstGeom prst="rect">
                        <a:avLst/>
                      </a:prstGeom>
                      <a:solidFill>
                        <a:srgbClr val="D4E9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CC451" id="Rettangolo 8" o:spid="_x0000_s1026" alt="&quot;&quot;" style="position:absolute;margin-left:1.5pt;margin-top:4.3pt;width:594pt;height:49.5pt;z-index:-2516613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9CgwIAAF8FAAAOAAAAZHJzL2Uyb0RvYy54bWysVE1v2zAMvQ/YfxB0X+1kST+COkXQtMOA&#10;oi3WDj0rspQYkEWNUuJkv36U/JGuK3YYloMimY+P5BOpy6t9bdhOoa/AFnx0knOmrISysuuCf3++&#10;/XTOmQ/ClsKAVQU/KM+v5h8/XDZupsawAVMqZERi/axxBd+E4GZZ5uVG1cKfgFOWjBqwFoGOuM5K&#10;FA2x1yYb5/lp1gCWDkEq7+nrsjXyeeLXWsnwoLVXgZmCU24hrZjWVVyz+aWYrVG4TSW7NMQ/ZFGL&#10;ylLQgWopgmBbrP6gqiuJ4EGHEwl1BlpXUqUaqJpR/qaap41wKtVC4ng3yOT/H6283z25RyQZGudn&#10;nraxir3GOv5TfmyfxDoMYql9YJI+nk0nn89z0lSS7XR8fjpNamZHb4c+fFFQs7gpONJlJI3E7s4H&#10;ikjQHhKDeTBVeVsZkw64Xl0bZDtBF7ec3FzcLONdkctvMGMj2EJ0a83xS3asJe3CwaiIM/ab0qwq&#10;KftxyiS1mRriCCmVDaPWtBGlasNPc/r10WNjRo+USyKMzJriD9wdQY9sSXruNssOH11V6tLBOf9b&#10;Yq3z4JEigw2Dc11ZwPcIDFXVRW7xvUitNFGlFZSHR2QI7Yx4J28rurc74cOjQBoKumoa9PBAizbQ&#10;FBy6HWcbwJ/vfY946lWyctbQkBXc/9gKVJyZr5a6+GI0mcSpTIfJ9GxMB3xtWb222G19DdQOI3pS&#10;nEzbiA+m32qE+oXeg0WMSiZhJcUuuAzYH65DO/z0oki1WCQYTaIT4c4+ORnJo6qxL5/3LwJd17yB&#10;2v4e+oEUszc93GKjp4XFNoCuUoMfde30pilOjdO9OPGZeH1OqOO7OP8FAAD//wMAUEsDBBQABgAI&#10;AAAAIQB85mH33AAAAAgBAAAPAAAAZHJzL2Rvd25yZXYueG1sTI/BTsMwEETvSPyDtZW4UScgJW2I&#10;UyGgFy5VCx+wjZc4qr0OsZuGv8c9wW13ZzT7pt7MzoqJxtB7VpAvMxDErdc9dwo+P7b3KxAhImu0&#10;nknBDwXYNLc3NVbaX3hP0yF2IoVwqFCBiXGopAytIYdh6QfipH350WFM69hJPeIlhTsrH7KskA57&#10;Th8MDvRiqD0dzk7BDu33/q3fsS3XUzm/b42Wr0apu8X8/AQi0hz/zHDFT+jQJKajP7MOwip4TE2i&#10;glUB4qrm6zwdjmnKygJkU8v/BZpfAAAA//8DAFBLAQItABQABgAIAAAAIQC2gziS/gAAAOEBAAAT&#10;AAAAAAAAAAAAAAAAAAAAAABbQ29udGVudF9UeXBlc10ueG1sUEsBAi0AFAAGAAgAAAAhADj9If/W&#10;AAAAlAEAAAsAAAAAAAAAAAAAAAAALwEAAF9yZWxzLy5yZWxzUEsBAi0AFAAGAAgAAAAhANS3n0KD&#10;AgAAXwUAAA4AAAAAAAAAAAAAAAAALgIAAGRycy9lMm9Eb2MueG1sUEsBAi0AFAAGAAgAAAAhAHzm&#10;YffcAAAACAEAAA8AAAAAAAAAAAAAAAAA3QQAAGRycy9kb3ducmV2LnhtbFBLBQYAAAAABAAEAPMA&#10;AADmBQAAAAA=&#10;" fillcolor="#d4e9ed" stroked="f" strokeweight="1pt">
              <w10:wrap anchorx="page"/>
            </v:rect>
          </w:pict>
        </mc:Fallback>
      </mc:AlternateContent>
    </w:r>
  </w:p>
  <w:p w14:paraId="5BE15031" w14:textId="3F783EFE" w:rsidR="00865FEF" w:rsidRDefault="00865FEF" w:rsidP="00865FEF">
    <w:pPr>
      <w:pStyle w:val="Pidipagina"/>
      <w:jc w:val="left"/>
    </w:pPr>
    <w:r>
      <w:t xml:space="preserve">I servizi e i sistemi sono progettati e realizzati da CSC Società Cooperativa Sociale </w:t>
    </w:r>
    <w:r>
      <w:rPr>
        <w:noProof/>
      </w:rPr>
      <w:drawing>
        <wp:inline distT="0" distB="0" distL="0" distR="0" wp14:anchorId="7016D206" wp14:editId="74B0A4DB">
          <wp:extent cx="942317" cy="206375"/>
          <wp:effectExtent l="0" t="0" r="0" b="3175"/>
          <wp:docPr id="6" name="Immagine 6" descr="logo di &quot;CSC Società Cooperativa Sociale - service &amp; sistemi informativ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logo di &quot;CSC Società Cooperativa Sociale - service &amp; sistemi informativi&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585" cy="220888"/>
                  </a:xfrm>
                  <a:prstGeom prst="rect">
                    <a:avLst/>
                  </a:prstGeom>
                  <a:noFill/>
                  <a:ln>
                    <a:noFill/>
                  </a:ln>
                </pic:spPr>
              </pic:pic>
            </a:graphicData>
          </a:graphic>
        </wp:inline>
      </w:drawing>
    </w:r>
    <w:r>
      <w:t xml:space="preserve"> </w:t>
    </w:r>
    <w:r>
      <w:rPr>
        <w:noProof/>
      </w:rPr>
      <w:drawing>
        <wp:inline distT="0" distB="0" distL="0" distR="0" wp14:anchorId="4B599946" wp14:editId="01CBECFF">
          <wp:extent cx="665634" cy="220980"/>
          <wp:effectExtent l="0" t="0" r="0" b="7620"/>
          <wp:docPr id="7" name="Immagine 7" descr="logo di &quot;CKub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logo di &quot;CKube&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549" cy="22759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DB37" w14:textId="77777777" w:rsidR="002B6B45" w:rsidRDefault="002B6B45">
      <w:r>
        <w:separator/>
      </w:r>
    </w:p>
  </w:footnote>
  <w:footnote w:type="continuationSeparator" w:id="0">
    <w:p w14:paraId="2E1B37B5" w14:textId="77777777" w:rsidR="002B6B45" w:rsidRDefault="002B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4A89" w14:textId="7209DAEF" w:rsidR="00635CE3" w:rsidRDefault="00FC0E1F">
    <w:pPr>
      <w:pStyle w:val="Intestazione"/>
    </w:pPr>
    <w:r>
      <w:rPr>
        <w:noProof/>
      </w:rPr>
      <mc:AlternateContent>
        <mc:Choice Requires="wps">
          <w:drawing>
            <wp:anchor distT="0" distB="0" distL="114300" distR="114300" simplePos="0" relativeHeight="251660288" behindDoc="1" locked="0" layoutInCell="1" allowOverlap="1" wp14:anchorId="7F20F9BB" wp14:editId="4D6331EB">
              <wp:simplePos x="0" y="0"/>
              <wp:positionH relativeFrom="margin">
                <wp:posOffset>-520065</wp:posOffset>
              </wp:positionH>
              <wp:positionV relativeFrom="paragraph">
                <wp:posOffset>-71755</wp:posOffset>
              </wp:positionV>
              <wp:extent cx="7162800" cy="219075"/>
              <wp:effectExtent l="0" t="0" r="0" b="9525"/>
              <wp:wrapNone/>
              <wp:docPr id="10" name="Rettangolo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62800" cy="219075"/>
                      </a:xfrm>
                      <a:prstGeom prst="rect">
                        <a:avLst/>
                      </a:prstGeom>
                      <a:solidFill>
                        <a:srgbClr val="D4E9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B2EFC" id="Rettangolo 10" o:spid="_x0000_s1026" alt="&quot;&quot;" style="position:absolute;margin-left:-40.95pt;margin-top:-5.65pt;width:564pt;height:17.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2SgQIAAF8FAAAOAAAAZHJzL2Uyb0RvYy54bWysVE1v2zAMvQ/YfxB0X20HabsGdYqgaYcB&#10;RVusHXpWZCkxIIsapcTJfv0o+SNdV+wwLAdFEh8fyWdSl1f7xrCdQl+DLXlxknOmrISqtuuSf3++&#10;/fSZMx+ErYQBq0p+UJ5fzT9+uGzdTE1gA6ZSyIjE+lnrSr4Jwc2yzMuNaoQ/AacsGTVgIwIdcZ1V&#10;KFpib0w2yfOzrAWsHIJU3tPtsjPyeeLXWsnwoLVXgZmSU24hrZjWVVyz+aWYrVG4TS37NMQ/ZNGI&#10;2lLQkWopgmBbrP+gamqJ4EGHEwlNBlrXUqUaqJoif1PN00Y4lWohcbwbZfL/j1be757cI5IMrfMz&#10;T9tYxV5jE/8pP7ZPYh1GsdQ+MEmX58XZ5HNOmkqyTYqL/Pw0qpkdvR368EVBw+Km5EgfI2kkdnc+&#10;dNABEoN5MHV1WxuTDrheXRtkO0Efbjm9ubhZ9uy/wYyNYAvRrWOMN9mxlrQLB6MizthvSrO6ouwn&#10;KZPUZmqMI6RUNhSdaSMq1YU/zek3RI+NGT1SpYkwMmuKP3L3BAOyIxm4uyx7fHRVqUtH5/xviXXO&#10;o0eKDDaMzk1tAd8jMFRVH7nDDyJ10kSVVlAdHpEhdDPinbyt6bvdCR8eBdJQ0KemQQ8PtGgDbcmh&#10;33G2Afz53n3EU6+SlbOWhqzk/sdWoOLMfLXUxRfFdBqnMh2mp+cTOuBry+q1xW6ba6B2KOhJcTJt&#10;Iz6YYasRmhd6DxYxKpmElRS75DLgcLgO3fDTiyLVYpFgNIlOhDv75GQkj6rGvnzevwh0ffMGavt7&#10;GAZSzN70cIeNnhYW2wC6Tg1+1LXXm6Y4NU7/4sRn4vU5oY7v4vwXAAAA//8DAFBLAwQUAAYACAAA&#10;ACEADDRBhd8AAAALAQAADwAAAGRycy9kb3ducmV2LnhtbEyPy07DMBBF90j8gzVI7FonKeojxKkQ&#10;0A2bqoUPmMZDHGGPQ+ym4e9xV7Cb0RzdObfaTs6KkYbQeVaQzzMQxI3XHbcKPt53szWIEJE1Ws+k&#10;4IcCbOvbmwpL7S98oPEYW5FCOJSowMTYl1KGxpDDMPc9cbp9+sFhTOvQSj3gJYU7K4ssW0qHHacP&#10;Bnt6NtR8Hc9OwR7t9+G127NdbcbV9LYzWr4Ype7vpqdHEJGm+AfDVT+pQ52cTv7MOgirYLbONwlN&#10;Q54vQFyJ7GGZgzgpKBYFyLqS/zvUvwAAAP//AwBQSwECLQAUAAYACAAAACEAtoM4kv4AAADhAQAA&#10;EwAAAAAAAAAAAAAAAAAAAAAAW0NvbnRlbnRfVHlwZXNdLnhtbFBLAQItABQABgAIAAAAIQA4/SH/&#10;1gAAAJQBAAALAAAAAAAAAAAAAAAAAC8BAABfcmVscy8ucmVsc1BLAQItABQABgAIAAAAIQCoAI2S&#10;gQIAAF8FAAAOAAAAAAAAAAAAAAAAAC4CAABkcnMvZTJvRG9jLnhtbFBLAQItABQABgAIAAAAIQAM&#10;NEGF3wAAAAsBAAAPAAAAAAAAAAAAAAAAANsEAABkcnMvZG93bnJldi54bWxQSwUGAAAAAAQABADz&#10;AAAA5wUAAAAA&#10;" fillcolor="#d4e9ed"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45D6" w14:textId="28BA608E" w:rsidR="00F34E47" w:rsidRDefault="00F34E47" w:rsidP="005A21D3">
    <w:pPr>
      <w:pStyle w:val="Intestazione"/>
      <w:jc w:val="right"/>
      <w:rPr>
        <w:rFonts w:ascii="Arial Nova" w:hAnsi="Arial Nova"/>
      </w:rPr>
    </w:pPr>
    <w:r w:rsidRPr="00865FEF">
      <w:rPr>
        <w:rFonts w:ascii="Arial Nova" w:hAnsi="Arial Nova"/>
        <w:noProof/>
      </w:rPr>
      <mc:AlternateContent>
        <mc:Choice Requires="wps">
          <w:drawing>
            <wp:anchor distT="0" distB="0" distL="114300" distR="114300" simplePos="0" relativeHeight="251656191" behindDoc="1" locked="0" layoutInCell="1" allowOverlap="1" wp14:anchorId="204C0A38" wp14:editId="50E34ADB">
              <wp:simplePos x="0" y="0"/>
              <wp:positionH relativeFrom="page">
                <wp:posOffset>0</wp:posOffset>
              </wp:positionH>
              <wp:positionV relativeFrom="paragraph">
                <wp:posOffset>-511175</wp:posOffset>
              </wp:positionV>
              <wp:extent cx="7562850" cy="1438275"/>
              <wp:effectExtent l="0" t="0" r="0" b="9525"/>
              <wp:wrapNone/>
              <wp:docPr id="3" name="Rettangol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2850" cy="1438275"/>
                      </a:xfrm>
                      <a:prstGeom prst="rect">
                        <a:avLst/>
                      </a:prstGeom>
                      <a:solidFill>
                        <a:srgbClr val="D1E4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27C4B" id="Rettangolo 3" o:spid="_x0000_s1026" alt="&quot;&quot;" style="position:absolute;margin-left:0;margin-top:-40.25pt;width:595.5pt;height:113.2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bkggIAAGAFAAAOAAAAZHJzL2Uyb0RvYy54bWysVE1v2zAMvQ/YfxB0Xx1nSZsFdYqgXYYB&#10;RVusHXpWZCkxIIsapcTJfv0o+SNdV+wwLAdFEh8fyWdSl1eH2rC9Ql+BLXh+NuJMWQllZTcF//60&#10;+jDjzAdhS2HAqoIfledXi/fvLhs3V2PYgikVMiKxft64gm9DcPMs83KrauHPwClLRg1Yi0BH3GQl&#10;iobYa5ONR6PzrAEsHYJU3tPtTWvki8SvtZLhXmuvAjMFp9xCWjGt67hmi0sx36Bw20p2aYh/yKIW&#10;laWgA9WNCILtsPqDqq4kggcdziTUGWhdSZVqoGry0atqHrfCqVQLiePdIJP/f7Tybv/oHpBkaJyf&#10;e9rGKg4a6/hP+bFDEus4iKUOgUm6vJiej2dT0lSSLZ98nI0vplHO7OTu0IcvCmoWNwVH+hpJJLG/&#10;9aGF9pAYzYOpylVlTDrgZn1tkO0Ffbmb/PNklXfsv8GMjWAL0a1ljDfZqZi0C0ejIs7Yb0qzqqT0&#10;xymT1GdqiCOkVDbkrWkrStWGn47o10ePnRk9UqWJMDJrij9wdwQ9siXpudssO3x0ValNB+fR3xJr&#10;nQePFBlsGJzrygK+RWCoqi5yi+9FaqWJKq2hPD4gQ2iHxDu5qui73QofHgTSVNC3pkkP97RoA03B&#10;odtxtgX8+dZ9xFOzkpWzhqas4P7HTqDizHy11Maf8skkjmU6TKYXYzrgS8v6pcXu6mugdsjpTXEy&#10;bSM+mH6rEepnehCWMSqZhJUUu+AyYH+4Du3005Mi1XKZYDSKToRb++hkJI+qxr58OjwLdF3zBur7&#10;O+gnUsxf9XCLjZ4WlrsAukoNftK105vGODVO9+TEd+LlOaFOD+PiFwAAAP//AwBQSwMEFAAGAAgA&#10;AAAhAHdWeNjfAAAACQEAAA8AAABkcnMvZG93bnJldi54bWxMj0FPwzAMhe9I/IfISNy2pBOrRmk6&#10;IRBiQzvAQNrVa0xTrXGqJtvKvyc7wc32e3r+XrkcXSdONITWs4ZsqkAQ19603Gj4+nyZLECEiGyw&#10;80wafijAsrq+KrEw/swfdNrGRqQQDgVqsDH2hZShtuQwTH1PnLRvPziMaR0aaQY8p3DXyZlSuXTY&#10;cvpgsacnS/Vhe3Qa/Ntu9byx+Lqe+0183+Wz9WHltL69GR8fQEQa458ZLvgJHarEtPdHNkF0GlKR&#10;qGGyUHMQFzm7z9Jpn6a7XIGsSvm/QfULAAD//wMAUEsBAi0AFAAGAAgAAAAhALaDOJL+AAAA4QEA&#10;ABMAAAAAAAAAAAAAAAAAAAAAAFtDb250ZW50X1R5cGVzXS54bWxQSwECLQAUAAYACAAAACEAOP0h&#10;/9YAAACUAQAACwAAAAAAAAAAAAAAAAAvAQAAX3JlbHMvLnJlbHNQSwECLQAUAAYACAAAACEAJghG&#10;5IICAABgBQAADgAAAAAAAAAAAAAAAAAuAgAAZHJzL2Uyb0RvYy54bWxQSwECLQAUAAYACAAAACEA&#10;d1Z42N8AAAAJAQAADwAAAAAAAAAAAAAAAADcBAAAZHJzL2Rvd25yZXYueG1sUEsFBgAAAAAEAAQA&#10;8wAAAOgFAAAAAA==&#10;" fillcolor="#d1e4f1" stroked="f" strokeweight="1pt">
              <w10:wrap anchorx="page"/>
            </v:rect>
          </w:pict>
        </mc:Fallback>
      </mc:AlternateContent>
    </w:r>
  </w:p>
  <w:p w14:paraId="1492383D" w14:textId="40D78FF4" w:rsidR="00865FEF" w:rsidRPr="00865FEF" w:rsidRDefault="00865FEF" w:rsidP="005A21D3">
    <w:pPr>
      <w:pStyle w:val="Intestazione"/>
      <w:jc w:val="right"/>
      <w:rPr>
        <w:rFonts w:ascii="Arial Nova" w:hAnsi="Arial Nova"/>
        <w:color w:val="595959" w:themeColor="text1" w:themeTint="A6"/>
        <w:sz w:val="16"/>
        <w:szCs w:val="20"/>
      </w:rPr>
    </w:pPr>
    <w:r w:rsidRPr="00865FEF">
      <w:rPr>
        <w:rFonts w:ascii="Arial Nova" w:hAnsi="Arial Nova"/>
      </w:rPr>
      <w:t xml:space="preserve"> </w:t>
    </w:r>
    <w:r w:rsidR="005A21D3" w:rsidRPr="00865FEF">
      <w:rPr>
        <w:rFonts w:ascii="Arial Nova" w:hAnsi="Arial Nova"/>
        <w:color w:val="595959" w:themeColor="text1" w:themeTint="A6"/>
        <w:sz w:val="16"/>
        <w:szCs w:val="20"/>
      </w:rPr>
      <w:t>Consorzio Comuni B.I.M. e Comunità Montana di Valle Camonica</w:t>
    </w:r>
    <w:r w:rsidRPr="00865FEF">
      <w:rPr>
        <w:rFonts w:ascii="Arial Nova" w:hAnsi="Arial Nova"/>
        <w:color w:val="595959" w:themeColor="text1" w:themeTint="A6"/>
        <w:sz w:val="16"/>
        <w:szCs w:val="20"/>
      </w:rPr>
      <w:t xml:space="preserve"> - Servizio Innovazione e Gestioni Associate</w:t>
    </w:r>
  </w:p>
  <w:p w14:paraId="05CD7FEA" w14:textId="395A6C29" w:rsidR="00865FEF" w:rsidRDefault="00F34E47" w:rsidP="00F34E47">
    <w:pPr>
      <w:pStyle w:val="Intestazione"/>
      <w:spacing w:after="120" w:line="240" w:lineRule="auto"/>
      <w:jc w:val="right"/>
      <w:rPr>
        <w:rFonts w:ascii="Arial Nova" w:hAnsi="Arial Nova"/>
        <w:color w:val="595959" w:themeColor="text1" w:themeTint="A6"/>
        <w:sz w:val="16"/>
        <w:szCs w:val="20"/>
      </w:rPr>
    </w:pPr>
    <w:r w:rsidRPr="00865FEF">
      <w:rPr>
        <w:rFonts w:ascii="Arial Nova" w:hAnsi="Arial Nova"/>
        <w:noProof/>
      </w:rPr>
      <w:drawing>
        <wp:anchor distT="0" distB="0" distL="114300" distR="114300" simplePos="0" relativeHeight="251658240" behindDoc="1" locked="0" layoutInCell="1" allowOverlap="1" wp14:anchorId="0A5DEB21" wp14:editId="5F897EF7">
          <wp:simplePos x="0" y="0"/>
          <wp:positionH relativeFrom="margin">
            <wp:posOffset>-635</wp:posOffset>
          </wp:positionH>
          <wp:positionV relativeFrom="paragraph">
            <wp:posOffset>153035</wp:posOffset>
          </wp:positionV>
          <wp:extent cx="1028065" cy="1028065"/>
          <wp:effectExtent l="0" t="0" r="635" b="635"/>
          <wp:wrapNone/>
          <wp:docPr id="2" name="Immagine 2" descr="Logo VOLi">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 VOLi">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65"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1D3" w:rsidRPr="00865FEF">
      <w:rPr>
        <w:rFonts w:ascii="Arial Nova" w:hAnsi="Arial Nova"/>
        <w:color w:val="595959" w:themeColor="text1" w:themeTint="A6"/>
        <w:sz w:val="16"/>
        <w:szCs w:val="20"/>
      </w:rPr>
      <w:t>Piazza Tassara, 3 – 25043 Breno (BS)</w:t>
    </w:r>
    <w:r w:rsidR="00865FEF" w:rsidRPr="00865FEF">
      <w:rPr>
        <w:rFonts w:ascii="Arial Nova" w:hAnsi="Arial Nova"/>
        <w:color w:val="595959" w:themeColor="text1" w:themeTint="A6"/>
        <w:sz w:val="16"/>
        <w:szCs w:val="20"/>
      </w:rPr>
      <w:t xml:space="preserve"> - </w:t>
    </w:r>
    <w:r w:rsidR="005A21D3" w:rsidRPr="00865FEF">
      <w:rPr>
        <w:rFonts w:ascii="Arial Nova" w:hAnsi="Arial Nova"/>
        <w:color w:val="595959" w:themeColor="text1" w:themeTint="A6"/>
        <w:sz w:val="16"/>
        <w:szCs w:val="20"/>
      </w:rPr>
      <w:t>tel. 0364/324011 – fax 0364/22629 – info@cmvallecamonica</w:t>
    </w:r>
    <w:r w:rsidR="0081037B">
      <w:rPr>
        <w:rFonts w:ascii="Arial Nova" w:hAnsi="Arial Nova"/>
        <w:color w:val="595959" w:themeColor="text1" w:themeTint="A6"/>
        <w:sz w:val="16"/>
        <w:szCs w:val="20"/>
      </w:rPr>
      <w:t>.bs</w:t>
    </w:r>
    <w:r w:rsidR="005A21D3" w:rsidRPr="00865FEF">
      <w:rPr>
        <w:rFonts w:ascii="Arial Nova" w:hAnsi="Arial Nova"/>
        <w:color w:val="595959" w:themeColor="text1" w:themeTint="A6"/>
        <w:sz w:val="16"/>
        <w:szCs w:val="20"/>
      </w:rPr>
      <w:t>.it</w:t>
    </w:r>
  </w:p>
  <w:p w14:paraId="4B5ABA85" w14:textId="5D567EE3" w:rsidR="005A21D3" w:rsidRPr="00865FEF" w:rsidRDefault="005A21D3" w:rsidP="005A21D3">
    <w:pPr>
      <w:pStyle w:val="Intestazione"/>
      <w:jc w:val="right"/>
      <w:rPr>
        <w:rFonts w:ascii="Arial Nova" w:hAnsi="Arial Nova"/>
      </w:rPr>
    </w:pPr>
    <w:r w:rsidRPr="00865FEF">
      <w:rPr>
        <w:rFonts w:ascii="Arial Nova" w:hAnsi="Arial Nova"/>
      </w:rPr>
      <w:t xml:space="preserve"> </w:t>
    </w:r>
    <w:r w:rsidR="00865FEF" w:rsidRPr="00865FEF">
      <w:rPr>
        <w:rFonts w:ascii="Arial Nova" w:hAnsi="Arial Nova"/>
        <w:noProof/>
      </w:rPr>
      <w:drawing>
        <wp:inline distT="0" distB="0" distL="0" distR="0" wp14:anchorId="23642BA4" wp14:editId="118EC03E">
          <wp:extent cx="473529" cy="342900"/>
          <wp:effectExtent l="0" t="0" r="3175" b="0"/>
          <wp:docPr id="4" name="Immagine 4" descr="logo &quot;Comunità Montana di Valle Camonic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logo &quot;Comunità Montana di Valle Camonica&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5545" cy="344360"/>
                  </a:xfrm>
                  <a:prstGeom prst="rect">
                    <a:avLst/>
                  </a:prstGeom>
                  <a:noFill/>
                  <a:ln>
                    <a:noFill/>
                  </a:ln>
                </pic:spPr>
              </pic:pic>
            </a:graphicData>
          </a:graphic>
        </wp:inline>
      </w:drawing>
    </w:r>
    <w:r w:rsidR="00FC0E1F">
      <w:rPr>
        <w:rFonts w:ascii="Arial Nova" w:hAnsi="Arial Nova"/>
      </w:rPr>
      <w:t xml:space="preserve"> </w:t>
    </w:r>
    <w:r w:rsidR="00865FEF" w:rsidRPr="00865FEF">
      <w:rPr>
        <w:rFonts w:ascii="Arial Nova" w:hAnsi="Arial Nova"/>
        <w:noProof/>
      </w:rPr>
      <w:drawing>
        <wp:inline distT="0" distB="0" distL="0" distR="0" wp14:anchorId="70A390D2" wp14:editId="7AAE3E1E">
          <wp:extent cx="473529" cy="342900"/>
          <wp:effectExtent l="0" t="0" r="3175" b="0"/>
          <wp:docPr id="5" name="Immagine 5" descr="logo &quot;Consorzio Comuni B.I.M. di Valle Camonic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logo &quot;Consorzio Comuni B.I.M. di Valle Camonica&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5696" cy="3444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F39"/>
    <w:multiLevelType w:val="hybridMultilevel"/>
    <w:tmpl w:val="F8962E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DF2387"/>
    <w:multiLevelType w:val="hybridMultilevel"/>
    <w:tmpl w:val="7C08C114"/>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A8A483C"/>
    <w:multiLevelType w:val="hybridMultilevel"/>
    <w:tmpl w:val="B39E22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FC0F11"/>
    <w:multiLevelType w:val="hybridMultilevel"/>
    <w:tmpl w:val="4D7023B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F2245C"/>
    <w:multiLevelType w:val="hybridMultilevel"/>
    <w:tmpl w:val="5108FDC4"/>
    <w:lvl w:ilvl="0" w:tplc="FEEE957C">
      <w:start w:val="1"/>
      <w:numFmt w:val="lowerLetter"/>
      <w:lvlText w:val="%1"/>
      <w:lvlJc w:val="left"/>
      <w:pPr>
        <w:tabs>
          <w:tab w:val="num" w:pos="537"/>
        </w:tabs>
        <w:ind w:left="537" w:hanging="367"/>
      </w:pPr>
      <w:rPr>
        <w:rFonts w:ascii="Arial Narrow" w:hAnsi="Arial Narrow"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D322261"/>
    <w:multiLevelType w:val="hybridMultilevel"/>
    <w:tmpl w:val="5734D7B8"/>
    <w:lvl w:ilvl="0" w:tplc="1AE4E4E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7714245"/>
    <w:multiLevelType w:val="hybridMultilevel"/>
    <w:tmpl w:val="359890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DB053F"/>
    <w:multiLevelType w:val="hybridMultilevel"/>
    <w:tmpl w:val="61101406"/>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5F1327B5"/>
    <w:multiLevelType w:val="hybridMultilevel"/>
    <w:tmpl w:val="2FA4304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695068BD"/>
    <w:multiLevelType w:val="hybridMultilevel"/>
    <w:tmpl w:val="7584E8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A9A628B"/>
    <w:multiLevelType w:val="hybridMultilevel"/>
    <w:tmpl w:val="5DD89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DF75D1"/>
    <w:multiLevelType w:val="hybridMultilevel"/>
    <w:tmpl w:val="2EC80A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754D5E"/>
    <w:multiLevelType w:val="hybridMultilevel"/>
    <w:tmpl w:val="4922F2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C202996"/>
    <w:multiLevelType w:val="hybridMultilevel"/>
    <w:tmpl w:val="323EF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2760078">
    <w:abstractNumId w:val="9"/>
  </w:num>
  <w:num w:numId="2" w16cid:durableId="685180319">
    <w:abstractNumId w:val="8"/>
  </w:num>
  <w:num w:numId="3" w16cid:durableId="2032149881">
    <w:abstractNumId w:val="7"/>
  </w:num>
  <w:num w:numId="4" w16cid:durableId="1536622638">
    <w:abstractNumId w:val="1"/>
  </w:num>
  <w:num w:numId="5" w16cid:durableId="1311982981">
    <w:abstractNumId w:val="11"/>
  </w:num>
  <w:num w:numId="6" w16cid:durableId="1140538125">
    <w:abstractNumId w:val="5"/>
  </w:num>
  <w:num w:numId="7" w16cid:durableId="466053366">
    <w:abstractNumId w:val="2"/>
  </w:num>
  <w:num w:numId="8" w16cid:durableId="61872407">
    <w:abstractNumId w:val="0"/>
  </w:num>
  <w:num w:numId="9" w16cid:durableId="257446173">
    <w:abstractNumId w:val="3"/>
  </w:num>
  <w:num w:numId="10" w16cid:durableId="1559122115">
    <w:abstractNumId w:val="13"/>
  </w:num>
  <w:num w:numId="11" w16cid:durableId="1401321857">
    <w:abstractNumId w:val="4"/>
  </w:num>
  <w:num w:numId="12" w16cid:durableId="300812758">
    <w:abstractNumId w:val="12"/>
  </w:num>
  <w:num w:numId="13" w16cid:durableId="1891574431">
    <w:abstractNumId w:val="6"/>
  </w:num>
  <w:num w:numId="14" w16cid:durableId="23791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drawingGridHorizontalSpacing w:val="181"/>
  <w:drawingGridVerticalSpacing w:val="181"/>
  <w:noPunctuationKerning/>
  <w:characterSpacingControl w:val="doNotCompress"/>
  <w:hdrShapeDefaults>
    <o:shapedefaults v:ext="edit" spidmax="2050">
      <o:colormru v:ext="edit" colors="#cbe5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FB"/>
    <w:rsid w:val="00007848"/>
    <w:rsid w:val="00017D60"/>
    <w:rsid w:val="00043FB6"/>
    <w:rsid w:val="000A0935"/>
    <w:rsid w:val="000E3B55"/>
    <w:rsid w:val="00104B17"/>
    <w:rsid w:val="00144362"/>
    <w:rsid w:val="0015156C"/>
    <w:rsid w:val="0015727F"/>
    <w:rsid w:val="001B3225"/>
    <w:rsid w:val="001B39A3"/>
    <w:rsid w:val="001B5D39"/>
    <w:rsid w:val="001C6891"/>
    <w:rsid w:val="001E586F"/>
    <w:rsid w:val="001E69D1"/>
    <w:rsid w:val="001E7A5C"/>
    <w:rsid w:val="00224566"/>
    <w:rsid w:val="00230771"/>
    <w:rsid w:val="00246823"/>
    <w:rsid w:val="00261789"/>
    <w:rsid w:val="00275EFB"/>
    <w:rsid w:val="00283F40"/>
    <w:rsid w:val="002B6B45"/>
    <w:rsid w:val="002C2F26"/>
    <w:rsid w:val="002C3F0D"/>
    <w:rsid w:val="002E2094"/>
    <w:rsid w:val="00341FF6"/>
    <w:rsid w:val="00342572"/>
    <w:rsid w:val="00396553"/>
    <w:rsid w:val="003A137E"/>
    <w:rsid w:val="003C0417"/>
    <w:rsid w:val="003C2878"/>
    <w:rsid w:val="003C5063"/>
    <w:rsid w:val="00403542"/>
    <w:rsid w:val="00407DBA"/>
    <w:rsid w:val="00412C5D"/>
    <w:rsid w:val="00420ADE"/>
    <w:rsid w:val="00421231"/>
    <w:rsid w:val="00471DB7"/>
    <w:rsid w:val="004A23D2"/>
    <w:rsid w:val="004C6921"/>
    <w:rsid w:val="004F103A"/>
    <w:rsid w:val="004F41A1"/>
    <w:rsid w:val="00504C18"/>
    <w:rsid w:val="00512433"/>
    <w:rsid w:val="005325FB"/>
    <w:rsid w:val="005700C0"/>
    <w:rsid w:val="00571AB8"/>
    <w:rsid w:val="00571F38"/>
    <w:rsid w:val="005837F2"/>
    <w:rsid w:val="00592E71"/>
    <w:rsid w:val="005A21D3"/>
    <w:rsid w:val="005D74F5"/>
    <w:rsid w:val="0062105C"/>
    <w:rsid w:val="00635CE3"/>
    <w:rsid w:val="0066043E"/>
    <w:rsid w:val="006707CC"/>
    <w:rsid w:val="006971C0"/>
    <w:rsid w:val="006C4B12"/>
    <w:rsid w:val="006C4E68"/>
    <w:rsid w:val="006C5FB8"/>
    <w:rsid w:val="006C7CAA"/>
    <w:rsid w:val="006F74A5"/>
    <w:rsid w:val="007155BD"/>
    <w:rsid w:val="00721624"/>
    <w:rsid w:val="00765505"/>
    <w:rsid w:val="007744A8"/>
    <w:rsid w:val="00793AB6"/>
    <w:rsid w:val="007A24BB"/>
    <w:rsid w:val="007A3593"/>
    <w:rsid w:val="007C400E"/>
    <w:rsid w:val="007C5E99"/>
    <w:rsid w:val="007F1547"/>
    <w:rsid w:val="007F19A6"/>
    <w:rsid w:val="007F6A48"/>
    <w:rsid w:val="0081037B"/>
    <w:rsid w:val="008357FD"/>
    <w:rsid w:val="00842F96"/>
    <w:rsid w:val="00844756"/>
    <w:rsid w:val="0085014A"/>
    <w:rsid w:val="0086111A"/>
    <w:rsid w:val="00865FEF"/>
    <w:rsid w:val="0087172C"/>
    <w:rsid w:val="00875846"/>
    <w:rsid w:val="008C6FE1"/>
    <w:rsid w:val="008E2278"/>
    <w:rsid w:val="008E7A8A"/>
    <w:rsid w:val="00902844"/>
    <w:rsid w:val="00914CAB"/>
    <w:rsid w:val="009240F3"/>
    <w:rsid w:val="00924BAE"/>
    <w:rsid w:val="00975CB1"/>
    <w:rsid w:val="00980481"/>
    <w:rsid w:val="00990BB4"/>
    <w:rsid w:val="00990DA9"/>
    <w:rsid w:val="009C1362"/>
    <w:rsid w:val="00A10AAC"/>
    <w:rsid w:val="00A1401D"/>
    <w:rsid w:val="00A4790D"/>
    <w:rsid w:val="00A53D44"/>
    <w:rsid w:val="00A72C7E"/>
    <w:rsid w:val="00A81E09"/>
    <w:rsid w:val="00AC6795"/>
    <w:rsid w:val="00AD1EE7"/>
    <w:rsid w:val="00AD270E"/>
    <w:rsid w:val="00AD6EB8"/>
    <w:rsid w:val="00AE65B8"/>
    <w:rsid w:val="00AF019D"/>
    <w:rsid w:val="00AF079D"/>
    <w:rsid w:val="00B057F7"/>
    <w:rsid w:val="00B252E1"/>
    <w:rsid w:val="00B30859"/>
    <w:rsid w:val="00B954A9"/>
    <w:rsid w:val="00B96D0A"/>
    <w:rsid w:val="00BA751C"/>
    <w:rsid w:val="00BD418E"/>
    <w:rsid w:val="00BE68F9"/>
    <w:rsid w:val="00C01432"/>
    <w:rsid w:val="00C13523"/>
    <w:rsid w:val="00C3073F"/>
    <w:rsid w:val="00C46A48"/>
    <w:rsid w:val="00C60BC8"/>
    <w:rsid w:val="00CA2595"/>
    <w:rsid w:val="00D0180B"/>
    <w:rsid w:val="00D01C76"/>
    <w:rsid w:val="00D24420"/>
    <w:rsid w:val="00D6353F"/>
    <w:rsid w:val="00DB498B"/>
    <w:rsid w:val="00DC1357"/>
    <w:rsid w:val="00DC3552"/>
    <w:rsid w:val="00DC5C77"/>
    <w:rsid w:val="00DD50BB"/>
    <w:rsid w:val="00E11B1E"/>
    <w:rsid w:val="00E30BAA"/>
    <w:rsid w:val="00E6469D"/>
    <w:rsid w:val="00E7650D"/>
    <w:rsid w:val="00ED317F"/>
    <w:rsid w:val="00F117F9"/>
    <w:rsid w:val="00F1415F"/>
    <w:rsid w:val="00F34E47"/>
    <w:rsid w:val="00F61821"/>
    <w:rsid w:val="00F61974"/>
    <w:rsid w:val="00F625C0"/>
    <w:rsid w:val="00F65BDA"/>
    <w:rsid w:val="00F67FD4"/>
    <w:rsid w:val="00F8576F"/>
    <w:rsid w:val="00F979AE"/>
    <w:rsid w:val="00FC0E1F"/>
    <w:rsid w:val="00FC3A9C"/>
    <w:rsid w:val="00FE0D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be5ff"/>
    </o:shapedefaults>
    <o:shapelayout v:ext="edit">
      <o:idmap v:ext="edit" data="2"/>
    </o:shapelayout>
  </w:shapeDefaults>
  <w:decimalSymbol w:val=","/>
  <w:listSeparator w:val=";"/>
  <w14:docId w14:val="5E1529F2"/>
  <w15:chartTrackingRefBased/>
  <w15:docId w15:val="{7087040B-C03D-4830-8BAC-C89C3CA0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40F3"/>
    <w:pPr>
      <w:spacing w:line="300" w:lineRule="auto"/>
      <w:jc w:val="both"/>
    </w:pPr>
    <w:rPr>
      <w:rFonts w:ascii="Arial Narrow" w:hAnsi="Arial Narrow"/>
      <w:szCs w:val="24"/>
    </w:rPr>
  </w:style>
  <w:style w:type="paragraph" w:styleId="Titolo1">
    <w:name w:val="heading 1"/>
    <w:basedOn w:val="Normale"/>
    <w:next w:val="Normale"/>
    <w:qFormat/>
    <w:pPr>
      <w:keepNext/>
      <w:jc w:val="right"/>
      <w:outlineLvl w:val="0"/>
    </w:pPr>
  </w:style>
  <w:style w:type="paragraph" w:styleId="Titolo2">
    <w:name w:val="heading 2"/>
    <w:basedOn w:val="Normale"/>
    <w:next w:val="Normale"/>
    <w:qFormat/>
    <w:pPr>
      <w:keepNext/>
      <w:spacing w:line="600" w:lineRule="exact"/>
      <w:outlineLvl w:val="1"/>
    </w:pPr>
    <w:rPr>
      <w:rFonts w:ascii="Futura Std Medium" w:hAnsi="Futura Std Medium"/>
      <w:b/>
      <w:bCs/>
      <w:i/>
      <w:iCs/>
      <w:color w:val="006699"/>
      <w:szCs w:val="23"/>
    </w:rPr>
  </w:style>
  <w:style w:type="paragraph" w:styleId="Titolo3">
    <w:name w:val="heading 3"/>
    <w:basedOn w:val="Normale"/>
    <w:next w:val="Normale"/>
    <w:qFormat/>
    <w:pPr>
      <w:keepNext/>
      <w:spacing w:line="500" w:lineRule="exact"/>
      <w:outlineLvl w:val="2"/>
    </w:pPr>
    <w:rPr>
      <w:color w:val="000000"/>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Default">
    <w:name w:val="Default"/>
    <w:link w:val="DefaultCarattere"/>
    <w:pPr>
      <w:autoSpaceDE w:val="0"/>
      <w:autoSpaceDN w:val="0"/>
      <w:adjustRightInd w:val="0"/>
    </w:pPr>
    <w:rPr>
      <w:rFonts w:ascii="DINBek" w:hAnsi="DINBek"/>
      <w:color w:val="000000"/>
      <w:sz w:val="24"/>
      <w:szCs w:val="24"/>
    </w:rPr>
  </w:style>
  <w:style w:type="paragraph" w:customStyle="1" w:styleId="Pa0">
    <w:name w:val="Pa0"/>
    <w:basedOn w:val="Default"/>
    <w:next w:val="Default"/>
    <w:pPr>
      <w:spacing w:line="241" w:lineRule="atLeast"/>
    </w:pPr>
    <w:rPr>
      <w:color w:val="auto"/>
      <w:sz w:val="20"/>
    </w:rPr>
  </w:style>
  <w:style w:type="character" w:customStyle="1" w:styleId="A1">
    <w:name w:val="A1"/>
    <w:rPr>
      <w:color w:val="000000"/>
      <w:sz w:val="22"/>
      <w:szCs w:val="22"/>
    </w:rPr>
  </w:style>
  <w:style w:type="character" w:customStyle="1" w:styleId="A2">
    <w:name w:val="A2"/>
    <w:rPr>
      <w:rFonts w:ascii="Futura Std Medium" w:hAnsi="Futura Std Medium"/>
      <w:b/>
      <w:bCs/>
      <w:i/>
      <w:iCs/>
      <w:color w:val="000000"/>
      <w:sz w:val="30"/>
      <w:szCs w:val="30"/>
    </w:rPr>
  </w:style>
  <w:style w:type="paragraph" w:customStyle="1" w:styleId="Pa6">
    <w:name w:val="Pa6"/>
    <w:basedOn w:val="Default"/>
    <w:next w:val="Default"/>
    <w:link w:val="Pa6Carattere"/>
    <w:pPr>
      <w:spacing w:line="241" w:lineRule="atLeast"/>
    </w:pPr>
    <w:rPr>
      <w:rFonts w:ascii="DINbek Light" w:hAnsi="DINbek Light"/>
      <w:color w:val="auto"/>
      <w:sz w:val="20"/>
    </w:rPr>
  </w:style>
  <w:style w:type="paragraph" w:customStyle="1" w:styleId="Pa1">
    <w:name w:val="Pa1"/>
    <w:basedOn w:val="Default"/>
    <w:next w:val="Default"/>
    <w:pPr>
      <w:spacing w:line="241" w:lineRule="atLeast"/>
    </w:pPr>
    <w:rPr>
      <w:rFonts w:ascii="Futura Std Medium" w:hAnsi="Futura Std Medium"/>
      <w:color w:val="auto"/>
      <w:sz w:val="20"/>
    </w:rPr>
  </w:style>
  <w:style w:type="character" w:styleId="Numeropagina">
    <w:name w:val="page number"/>
    <w:basedOn w:val="Carpredefinitoparagrafo"/>
    <w:semiHidden/>
  </w:style>
  <w:style w:type="character" w:styleId="Numeroriga">
    <w:name w:val="line number"/>
    <w:basedOn w:val="Carpredefinitoparagrafo"/>
    <w:semiHidden/>
  </w:style>
  <w:style w:type="table" w:styleId="Grigliatabella">
    <w:name w:val="Table Grid"/>
    <w:basedOn w:val="Tabellanormale"/>
    <w:uiPriority w:val="39"/>
    <w:rsid w:val="006C4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04B17"/>
    <w:pPr>
      <w:ind w:left="720"/>
      <w:contextualSpacing/>
    </w:pPr>
  </w:style>
  <w:style w:type="character" w:styleId="Collegamentoipertestuale">
    <w:name w:val="Hyperlink"/>
    <w:basedOn w:val="Carpredefinitoparagrafo"/>
    <w:uiPriority w:val="99"/>
    <w:unhideWhenUsed/>
    <w:rsid w:val="007F1547"/>
    <w:rPr>
      <w:color w:val="0563C1" w:themeColor="hyperlink"/>
      <w:u w:val="single"/>
    </w:rPr>
  </w:style>
  <w:style w:type="paragraph" w:styleId="Testofumetto">
    <w:name w:val="Balloon Text"/>
    <w:basedOn w:val="Normale"/>
    <w:link w:val="TestofumettoCarattere"/>
    <w:uiPriority w:val="99"/>
    <w:semiHidden/>
    <w:unhideWhenUsed/>
    <w:rsid w:val="007A24B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24BB"/>
    <w:rPr>
      <w:rFonts w:ascii="Segoe UI" w:hAnsi="Segoe UI" w:cs="Segoe UI"/>
      <w:sz w:val="18"/>
      <w:szCs w:val="18"/>
    </w:rPr>
  </w:style>
  <w:style w:type="paragraph" w:customStyle="1" w:styleId="TitoloModulo">
    <w:name w:val="TitoloModulo"/>
    <w:basedOn w:val="Pa6"/>
    <w:link w:val="TitoloModuloCarattere"/>
    <w:qFormat/>
    <w:rsid w:val="007C5E99"/>
    <w:pPr>
      <w:spacing w:line="240" w:lineRule="auto"/>
      <w:jc w:val="right"/>
    </w:pPr>
    <w:rPr>
      <w:rFonts w:ascii="Futura Std" w:hAnsi="Futura Std"/>
      <w:i/>
      <w:color w:val="006699"/>
      <w:sz w:val="28"/>
    </w:rPr>
  </w:style>
  <w:style w:type="paragraph" w:styleId="Nessunaspaziatura">
    <w:name w:val="No Spacing"/>
    <w:uiPriority w:val="1"/>
    <w:qFormat/>
    <w:rsid w:val="007C5E99"/>
    <w:pPr>
      <w:ind w:left="284" w:right="284"/>
      <w:jc w:val="both"/>
    </w:pPr>
    <w:rPr>
      <w:rFonts w:ascii="Arial Narrow" w:hAnsi="Arial Narrow"/>
      <w:sz w:val="23"/>
      <w:szCs w:val="24"/>
    </w:rPr>
  </w:style>
  <w:style w:type="character" w:customStyle="1" w:styleId="DefaultCarattere">
    <w:name w:val="Default Carattere"/>
    <w:basedOn w:val="Carpredefinitoparagrafo"/>
    <w:link w:val="Default"/>
    <w:rsid w:val="007C5E99"/>
    <w:rPr>
      <w:rFonts w:ascii="DINBek" w:hAnsi="DINBek"/>
      <w:color w:val="000000"/>
      <w:sz w:val="24"/>
      <w:szCs w:val="24"/>
    </w:rPr>
  </w:style>
  <w:style w:type="character" w:customStyle="1" w:styleId="Pa6Carattere">
    <w:name w:val="Pa6 Carattere"/>
    <w:basedOn w:val="DefaultCarattere"/>
    <w:link w:val="Pa6"/>
    <w:rsid w:val="007C5E99"/>
    <w:rPr>
      <w:rFonts w:ascii="DINbek Light" w:hAnsi="DINbek Light"/>
      <w:color w:val="000000"/>
      <w:sz w:val="24"/>
      <w:szCs w:val="24"/>
    </w:rPr>
  </w:style>
  <w:style w:type="character" w:customStyle="1" w:styleId="TitoloModuloCarattere">
    <w:name w:val="TitoloModulo Carattere"/>
    <w:basedOn w:val="Pa6Carattere"/>
    <w:link w:val="TitoloModulo"/>
    <w:rsid w:val="007C5E99"/>
    <w:rPr>
      <w:rFonts w:ascii="Futura Std" w:hAnsi="Futura Std"/>
      <w:i/>
      <w:color w:val="006699"/>
      <w:sz w:val="28"/>
      <w:szCs w:val="24"/>
    </w:rPr>
  </w:style>
  <w:style w:type="character" w:styleId="Collegamentovisitato">
    <w:name w:val="FollowedHyperlink"/>
    <w:basedOn w:val="Carpredefinitoparagrafo"/>
    <w:uiPriority w:val="99"/>
    <w:semiHidden/>
    <w:unhideWhenUsed/>
    <w:rsid w:val="007C5E99"/>
    <w:rPr>
      <w:color w:val="954F72" w:themeColor="followedHyperlink"/>
      <w:u w:val="single"/>
    </w:rPr>
  </w:style>
  <w:style w:type="paragraph" w:styleId="Citazioneintensa">
    <w:name w:val="Intense Quote"/>
    <w:basedOn w:val="Normale"/>
    <w:next w:val="Normale"/>
    <w:link w:val="CitazioneintensaCarattere"/>
    <w:uiPriority w:val="30"/>
    <w:qFormat/>
    <w:rsid w:val="003A137E"/>
    <w:pPr>
      <w:pBdr>
        <w:bottom w:val="single" w:sz="4" w:space="4" w:color="5B9BD5" w:themeColor="accent1"/>
      </w:pBdr>
      <w:spacing w:before="200" w:after="280" w:line="276" w:lineRule="auto"/>
      <w:ind w:left="936" w:right="936"/>
    </w:pPr>
    <w:rPr>
      <w:rFonts w:ascii="Corbel" w:eastAsiaTheme="minorHAnsi" w:hAnsi="Corbel" w:cstheme="minorBidi"/>
      <w:b/>
      <w:bCs/>
      <w:i/>
      <w:iCs/>
      <w:sz w:val="22"/>
      <w:szCs w:val="22"/>
      <w:lang w:eastAsia="en-US"/>
    </w:rPr>
  </w:style>
  <w:style w:type="character" w:customStyle="1" w:styleId="CitazioneintensaCarattere">
    <w:name w:val="Citazione intensa Carattere"/>
    <w:basedOn w:val="Carpredefinitoparagrafo"/>
    <w:link w:val="Citazioneintensa"/>
    <w:uiPriority w:val="30"/>
    <w:rsid w:val="003A137E"/>
    <w:rPr>
      <w:rFonts w:ascii="Corbel" w:eastAsiaTheme="minorHAnsi" w:hAnsi="Corbel" w:cstheme="minorBidi"/>
      <w:b/>
      <w:bCs/>
      <w:i/>
      <w:iCs/>
      <w:sz w:val="22"/>
      <w:szCs w:val="22"/>
      <w:lang w:eastAsia="en-US"/>
    </w:rPr>
  </w:style>
  <w:style w:type="character" w:styleId="Menzionenonrisolta">
    <w:name w:val="Unresolved Mention"/>
    <w:basedOn w:val="Carpredefinitoparagrafo"/>
    <w:uiPriority w:val="99"/>
    <w:semiHidden/>
    <w:unhideWhenUsed/>
    <w:rsid w:val="005A21D3"/>
    <w:rPr>
      <w:color w:val="605E5C"/>
      <w:shd w:val="clear" w:color="auto" w:fill="E1DFDD"/>
    </w:rPr>
  </w:style>
  <w:style w:type="character" w:customStyle="1" w:styleId="IntestazioneCarattere">
    <w:name w:val="Intestazione Carattere"/>
    <w:basedOn w:val="Carpredefinitoparagrafo"/>
    <w:link w:val="Intestazione"/>
    <w:semiHidden/>
    <w:rsid w:val="00FC0E1F"/>
    <w:rPr>
      <w:rFonts w:ascii="Arial Narrow" w:hAnsi="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8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et.adobe.com/it/read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sistenza@voli.bs.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sistenza@voli.bs.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get.adobe.com/it/read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1891ec-c305-4085-8761-99b305cf3ebf">
      <Terms xmlns="http://schemas.microsoft.com/office/infopath/2007/PartnerControls"/>
    </lcf76f155ced4ddcb4097134ff3c332f>
    <TaxCatchAll xmlns="00e0df42-acf3-40b2-9703-bac2bffe24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3A3A46D33290A4B8FB8B62501201981" ma:contentTypeVersion="13" ma:contentTypeDescription="Creare un nuovo documento." ma:contentTypeScope="" ma:versionID="8621115ebad39de765a94c71206e10dc">
  <xsd:schema xmlns:xsd="http://www.w3.org/2001/XMLSchema" xmlns:xs="http://www.w3.org/2001/XMLSchema" xmlns:p="http://schemas.microsoft.com/office/2006/metadata/properties" xmlns:ns2="c51891ec-c305-4085-8761-99b305cf3ebf" xmlns:ns3="00e0df42-acf3-40b2-9703-bac2bffe240c" targetNamespace="http://schemas.microsoft.com/office/2006/metadata/properties" ma:root="true" ma:fieldsID="37fcc42aaca3c91157f3f6fa84619dca" ns2:_="" ns3:_="">
    <xsd:import namespace="c51891ec-c305-4085-8761-99b305cf3ebf"/>
    <xsd:import namespace="00e0df42-acf3-40b2-9703-bac2bffe24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891ec-c305-4085-8761-99b305cf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89721038-1fe7-4137-a1d2-94450677a8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e0df42-acf3-40b2-9703-bac2bffe24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a1caee0-82f1-41f1-9d71-ae555b04e5de}" ma:internalName="TaxCatchAll" ma:showField="CatchAllData" ma:web="00e0df42-acf3-40b2-9703-bac2bffe2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E07A3-D247-49DD-B4EE-6480193D32EB}">
  <ds:schemaRefs>
    <ds:schemaRef ds:uri="http://schemas.microsoft.com/office/2006/metadata/properties"/>
    <ds:schemaRef ds:uri="http://schemas.microsoft.com/office/infopath/2007/PartnerControls"/>
    <ds:schemaRef ds:uri="c51891ec-c305-4085-8761-99b305cf3ebf"/>
    <ds:schemaRef ds:uri="00e0df42-acf3-40b2-9703-bac2bffe240c"/>
  </ds:schemaRefs>
</ds:datastoreItem>
</file>

<file path=customXml/itemProps2.xml><?xml version="1.0" encoding="utf-8"?>
<ds:datastoreItem xmlns:ds="http://schemas.openxmlformats.org/officeDocument/2006/customXml" ds:itemID="{81C2255B-0E6C-45B1-B601-709850CAD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891ec-c305-4085-8761-99b305cf3ebf"/>
    <ds:schemaRef ds:uri="00e0df42-acf3-40b2-9703-bac2bffe2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451C9-931C-4CAE-B0C4-1550207DF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480</Words>
  <Characters>2737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Mod. VCKUBE-05 PIATTAFORMA UNICA CKUBE Richiesta di rilascio utenza e assunzione di responsabilità</vt:lpstr>
    </vt:vector>
  </TitlesOfParts>
  <Company> </Company>
  <LinksUpToDate>false</LinksUpToDate>
  <CharactersWithSpaces>3211</CharactersWithSpaces>
  <SharedDoc>false</SharedDoc>
  <HLinks>
    <vt:vector size="18" baseType="variant">
      <vt:variant>
        <vt:i4>8978557</vt:i4>
      </vt:variant>
      <vt:variant>
        <vt:i4>-1</vt:i4>
      </vt:variant>
      <vt:variant>
        <vt:i4>2052</vt:i4>
      </vt:variant>
      <vt:variant>
        <vt:i4>1</vt:i4>
      </vt:variant>
      <vt:variant>
        <vt:lpwstr>..\..\..\WORD\jpg intestazioni e piè di pagina\VOLI6.jpg</vt:lpwstr>
      </vt:variant>
      <vt:variant>
        <vt:lpwstr/>
      </vt:variant>
      <vt:variant>
        <vt:i4>9044093</vt:i4>
      </vt:variant>
      <vt:variant>
        <vt:i4>-1</vt:i4>
      </vt:variant>
      <vt:variant>
        <vt:i4>2053</vt:i4>
      </vt:variant>
      <vt:variant>
        <vt:i4>1</vt:i4>
      </vt:variant>
      <vt:variant>
        <vt:lpwstr>..\..\..\WORD\jpg intestazioni e piè di pagina\VOLI5.jpg</vt:lpwstr>
      </vt:variant>
      <vt:variant>
        <vt:lpwstr/>
      </vt:variant>
      <vt:variant>
        <vt:i4>8978557</vt:i4>
      </vt:variant>
      <vt:variant>
        <vt:i4>-1</vt:i4>
      </vt:variant>
      <vt:variant>
        <vt:i4>2054</vt:i4>
      </vt:variant>
      <vt:variant>
        <vt:i4>1</vt:i4>
      </vt:variant>
      <vt:variant>
        <vt:lpwstr>..\..\..\WORD\jpg intestazioni e piè di pagina\VOLI6.jpg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VCKUBE-05 PIATTAFORMA UNICA CKUBE Richiesta di rilascio utenza e assunzione di responsabilità</dc:title>
  <dc:subject/>
  <dc:creator>CSC Cooperativa Sociale</dc:creator>
  <cp:keywords>VOLi CKUBE</cp:keywords>
  <dc:description>Mod. VCKUBE-05 PIATTAFORMA UNICA CKUBE Richiesta di rilascio utenza e assunzione di responsabilità</dc:description>
  <cp:lastModifiedBy>Valentina Facchinetti</cp:lastModifiedBy>
  <cp:revision>14</cp:revision>
  <cp:lastPrinted>2022-11-15T09:15:00Z</cp:lastPrinted>
  <dcterms:created xsi:type="dcterms:W3CDTF">2024-02-23T10:58:00Z</dcterms:created>
  <dcterms:modified xsi:type="dcterms:W3CDTF">2024-02-26T08:00:00Z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0x01010023A3A46D33290A4B8FB8B62501201981</vt:lpwstr>
  </property>
  <property fmtid="{D5CDD505-2E9C-101B-9397-08002B2CF9AE}" pid="3" name="Order">
    <vt:r8>47400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